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BD0C" w14:textId="621C37F6" w:rsidR="00DA3EDA" w:rsidRDefault="00571CDD" w:rsidP="00571CDD">
      <w:pPr>
        <w:jc w:val="right"/>
      </w:pPr>
      <w:r>
        <w:rPr>
          <w:noProof/>
        </w:rPr>
        <w:drawing>
          <wp:inline distT="0" distB="0" distL="0" distR="0" wp14:anchorId="6F9BCE9A" wp14:editId="6600686B">
            <wp:extent cx="2263227" cy="861060"/>
            <wp:effectExtent l="0" t="0" r="3810" b="0"/>
            <wp:docPr id="1797067332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067332" name="Picture 3" descr="Logo, company nam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7910" cy="86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86" w:type="dxa"/>
        <w:tblLayout w:type="fixed"/>
        <w:tblLook w:val="01E0" w:firstRow="1" w:lastRow="1" w:firstColumn="1" w:lastColumn="1" w:noHBand="0" w:noVBand="0"/>
      </w:tblPr>
      <w:tblGrid>
        <w:gridCol w:w="2665"/>
        <w:gridCol w:w="2392"/>
        <w:gridCol w:w="438"/>
        <w:gridCol w:w="1618"/>
        <w:gridCol w:w="3573"/>
      </w:tblGrid>
      <w:tr w:rsidR="003C2566" w:rsidRPr="00E55FEE" w14:paraId="1689CEF6" w14:textId="77777777">
        <w:trPr>
          <w:trHeight w:val="2061"/>
        </w:trPr>
        <w:tc>
          <w:tcPr>
            <w:tcW w:w="5495" w:type="dxa"/>
            <w:gridSpan w:val="3"/>
          </w:tcPr>
          <w:p w14:paraId="282E5C3D" w14:textId="77777777" w:rsidR="00047A4C" w:rsidRDefault="00047A4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59552C6" w14:textId="77777777" w:rsidR="00DA3EDA" w:rsidRDefault="00DA3EDA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C953BC4" w14:textId="7402498F" w:rsidR="00DA3EDA" w:rsidRDefault="00550B98" w:rsidP="00DA3EDA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Music Scholarship </w:t>
            </w:r>
            <w:r w:rsidR="009A4DB6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14:paraId="16310C50" w14:textId="0EE3C4F6" w:rsidR="00DA3EDA" w:rsidRPr="00B80CC3" w:rsidRDefault="00DA3EDA" w:rsidP="00DA3EDA">
            <w:pPr>
              <w:rPr>
                <w:rFonts w:ascii="Arial" w:hAnsi="Arial" w:cs="Arial"/>
                <w:b/>
                <w:bCs/>
                <w:szCs w:val="24"/>
              </w:rPr>
            </w:pPr>
            <w:r w:rsidRPr="00047A4C">
              <w:rPr>
                <w:rFonts w:ascii="Arial" w:hAnsi="Arial" w:cs="Arial"/>
                <w:b/>
                <w:bCs/>
                <w:szCs w:val="24"/>
              </w:rPr>
              <w:t>APPLICATION FORM</w:t>
            </w:r>
          </w:p>
          <w:p w14:paraId="1BF43420" w14:textId="77777777" w:rsidR="00E73EBB" w:rsidRDefault="000C1260" w:rsidP="00976731">
            <w:pPr>
              <w:rPr>
                <w:rFonts w:ascii="Arial" w:hAnsi="Arial" w:cs="Arial"/>
                <w:bCs/>
                <w:sz w:val="18"/>
                <w:szCs w:val="16"/>
              </w:rPr>
            </w:pPr>
            <w:r>
              <w:rPr>
                <w:rFonts w:ascii="Arial" w:hAnsi="Arial" w:cs="Arial"/>
                <w:bCs/>
                <w:sz w:val="18"/>
                <w:szCs w:val="16"/>
              </w:rPr>
              <w:t>Submit your application to:</w:t>
            </w:r>
            <w:r w:rsidR="00905E19">
              <w:rPr>
                <w:rFonts w:ascii="Arial" w:hAnsi="Arial" w:cs="Arial"/>
                <w:bCs/>
                <w:sz w:val="18"/>
                <w:szCs w:val="16"/>
              </w:rPr>
              <w:t xml:space="preserve"> </w:t>
            </w:r>
            <w:r w:rsidR="00E73EBB">
              <w:rPr>
                <w:rFonts w:ascii="Arial" w:hAnsi="Arial" w:cs="Arial"/>
                <w:bCs/>
                <w:sz w:val="18"/>
                <w:szCs w:val="16"/>
              </w:rPr>
              <w:t xml:space="preserve">Jane Gray </w:t>
            </w:r>
          </w:p>
          <w:p w14:paraId="1759E412" w14:textId="141C152A" w:rsidR="00E90D58" w:rsidRDefault="00E73EBB" w:rsidP="00976731">
            <w:pPr>
              <w:rPr>
                <w:rFonts w:ascii="Arial" w:hAnsi="Arial" w:cs="Arial"/>
                <w:bCs/>
                <w:sz w:val="18"/>
                <w:szCs w:val="16"/>
              </w:rPr>
            </w:pPr>
            <w:hyperlink r:id="rId8" w:history="1">
              <w:r w:rsidRPr="00406EC9">
                <w:rPr>
                  <w:rStyle w:val="Hyperlink"/>
                  <w:rFonts w:ascii="Arial" w:hAnsi="Arial" w:cs="Arial"/>
                  <w:bCs/>
                  <w:sz w:val="18"/>
                  <w:szCs w:val="16"/>
                </w:rPr>
                <w:t>hr@sjp.org.uk</w:t>
              </w:r>
            </w:hyperlink>
            <w:r w:rsidR="00A86593">
              <w:rPr>
                <w:rFonts w:ascii="Arial" w:hAnsi="Arial" w:cs="Arial"/>
                <w:bCs/>
                <w:sz w:val="18"/>
                <w:szCs w:val="16"/>
              </w:rPr>
              <w:t xml:space="preserve"> </w:t>
            </w:r>
            <w:r w:rsidR="00E90D58">
              <w:rPr>
                <w:rFonts w:ascii="Arial" w:hAnsi="Arial" w:cs="Arial"/>
                <w:bCs/>
                <w:sz w:val="18"/>
                <w:szCs w:val="16"/>
              </w:rPr>
              <w:t xml:space="preserve">by </w:t>
            </w:r>
            <w:r w:rsidR="00C744A9">
              <w:rPr>
                <w:rFonts w:ascii="Arial" w:hAnsi="Arial" w:cs="Arial"/>
                <w:bCs/>
                <w:sz w:val="18"/>
                <w:szCs w:val="16"/>
              </w:rPr>
              <w:t>2pm</w:t>
            </w:r>
            <w:r w:rsidR="00087F7F">
              <w:rPr>
                <w:rFonts w:ascii="Arial" w:hAnsi="Arial" w:cs="Arial"/>
                <w:bCs/>
                <w:sz w:val="18"/>
                <w:szCs w:val="16"/>
              </w:rPr>
              <w:t xml:space="preserve">, </w:t>
            </w:r>
            <w:r w:rsidR="00B21982">
              <w:rPr>
                <w:rFonts w:ascii="Arial" w:hAnsi="Arial" w:cs="Arial"/>
                <w:bCs/>
                <w:sz w:val="18"/>
                <w:szCs w:val="16"/>
              </w:rPr>
              <w:t>Wednesday</w:t>
            </w:r>
            <w:r w:rsidR="001A18E3">
              <w:rPr>
                <w:rFonts w:ascii="Arial" w:hAnsi="Arial" w:cs="Arial"/>
                <w:bCs/>
                <w:sz w:val="18"/>
                <w:szCs w:val="16"/>
              </w:rPr>
              <w:t xml:space="preserve"> </w:t>
            </w:r>
            <w:r w:rsidR="002B5C19">
              <w:rPr>
                <w:rFonts w:ascii="Arial" w:hAnsi="Arial" w:cs="Arial"/>
                <w:bCs/>
                <w:sz w:val="18"/>
                <w:szCs w:val="16"/>
              </w:rPr>
              <w:t>1</w:t>
            </w:r>
            <w:r w:rsidR="00B21982">
              <w:rPr>
                <w:rFonts w:ascii="Arial" w:hAnsi="Arial" w:cs="Arial"/>
                <w:bCs/>
                <w:sz w:val="18"/>
                <w:szCs w:val="16"/>
              </w:rPr>
              <w:t>5</w:t>
            </w:r>
            <w:r w:rsidR="001A18E3">
              <w:rPr>
                <w:rFonts w:ascii="Arial" w:hAnsi="Arial" w:cs="Arial"/>
                <w:bCs/>
                <w:sz w:val="18"/>
                <w:szCs w:val="16"/>
              </w:rPr>
              <w:t xml:space="preserve"> </w:t>
            </w:r>
            <w:proofErr w:type="gramStart"/>
            <w:r w:rsidR="00C744A9">
              <w:rPr>
                <w:rFonts w:ascii="Arial" w:hAnsi="Arial" w:cs="Arial"/>
                <w:bCs/>
                <w:sz w:val="18"/>
                <w:szCs w:val="16"/>
              </w:rPr>
              <w:t>J</w:t>
            </w:r>
            <w:r w:rsidR="002B5C19">
              <w:rPr>
                <w:rFonts w:ascii="Arial" w:hAnsi="Arial" w:cs="Arial"/>
                <w:bCs/>
                <w:sz w:val="18"/>
                <w:szCs w:val="16"/>
              </w:rPr>
              <w:t>uly,</w:t>
            </w:r>
            <w:proofErr w:type="gramEnd"/>
            <w:r w:rsidR="002B5C19">
              <w:rPr>
                <w:rFonts w:ascii="Arial" w:hAnsi="Arial" w:cs="Arial"/>
                <w:bCs/>
                <w:sz w:val="18"/>
                <w:szCs w:val="16"/>
              </w:rPr>
              <w:t xml:space="preserve"> 2026</w:t>
            </w:r>
            <w:r w:rsidR="001A18E3">
              <w:rPr>
                <w:rFonts w:ascii="Arial" w:hAnsi="Arial" w:cs="Arial"/>
                <w:bCs/>
                <w:sz w:val="18"/>
                <w:szCs w:val="16"/>
              </w:rPr>
              <w:t>.</w:t>
            </w:r>
          </w:p>
          <w:p w14:paraId="03E5CDC1" w14:textId="39887C05" w:rsidR="00383390" w:rsidRDefault="00383390" w:rsidP="00976731">
            <w:pPr>
              <w:rPr>
                <w:rFonts w:ascii="Arial" w:hAnsi="Arial" w:cs="Arial"/>
                <w:bCs/>
                <w:sz w:val="18"/>
                <w:szCs w:val="16"/>
              </w:rPr>
            </w:pPr>
          </w:p>
          <w:p w14:paraId="72B21201" w14:textId="02CD4197" w:rsidR="00DA3EDA" w:rsidRPr="00383390" w:rsidRDefault="00DA3EDA" w:rsidP="00976731">
            <w:pPr>
              <w:rPr>
                <w:rFonts w:ascii="Arial" w:hAnsi="Arial" w:cs="Arial"/>
                <w:bCs/>
                <w:sz w:val="18"/>
                <w:szCs w:val="16"/>
              </w:rPr>
            </w:pPr>
          </w:p>
        </w:tc>
        <w:tc>
          <w:tcPr>
            <w:tcW w:w="5191" w:type="dxa"/>
            <w:gridSpan w:val="2"/>
          </w:tcPr>
          <w:p w14:paraId="3469B25D" w14:textId="7808DA12" w:rsidR="00DA3EDA" w:rsidRPr="00E55FEE" w:rsidRDefault="00DA3EDA" w:rsidP="00047A4C">
            <w:pPr>
              <w:jc w:val="right"/>
              <w:rPr>
                <w:rFonts w:ascii="Arial" w:hAnsi="Arial" w:cs="Arial"/>
                <w:sz w:val="18"/>
                <w:szCs w:val="22"/>
              </w:rPr>
            </w:pPr>
          </w:p>
          <w:p w14:paraId="55EC7951" w14:textId="77777777" w:rsidR="00DA3EDA" w:rsidRPr="00E55FEE" w:rsidRDefault="00DA3EDA" w:rsidP="00047A4C">
            <w:pPr>
              <w:jc w:val="right"/>
              <w:rPr>
                <w:rFonts w:ascii="Arial" w:hAnsi="Arial" w:cs="Arial"/>
                <w:sz w:val="18"/>
                <w:szCs w:val="22"/>
              </w:rPr>
            </w:pPr>
          </w:p>
          <w:p w14:paraId="6BF708F7" w14:textId="77777777" w:rsidR="00DA3EDA" w:rsidRPr="00E55FEE" w:rsidRDefault="00DA3EDA" w:rsidP="00047A4C">
            <w:pPr>
              <w:jc w:val="right"/>
              <w:rPr>
                <w:rFonts w:ascii="Arial" w:hAnsi="Arial" w:cs="Arial"/>
                <w:sz w:val="18"/>
                <w:szCs w:val="22"/>
              </w:rPr>
            </w:pPr>
          </w:p>
          <w:p w14:paraId="7F1FE530" w14:textId="77777777" w:rsidR="00DA3EDA" w:rsidRPr="00E55FEE" w:rsidRDefault="00DA3EDA" w:rsidP="00047A4C">
            <w:pPr>
              <w:jc w:val="right"/>
              <w:rPr>
                <w:rFonts w:ascii="Arial" w:hAnsi="Arial" w:cs="Arial"/>
                <w:sz w:val="18"/>
                <w:szCs w:val="22"/>
              </w:rPr>
            </w:pPr>
          </w:p>
          <w:p w14:paraId="05A84D37" w14:textId="77777777" w:rsidR="00DA3EDA" w:rsidRDefault="00DA3EDA" w:rsidP="00047A4C">
            <w:pPr>
              <w:jc w:val="right"/>
              <w:rPr>
                <w:rFonts w:ascii="Arial" w:hAnsi="Arial" w:cs="Arial"/>
                <w:sz w:val="18"/>
                <w:szCs w:val="22"/>
              </w:rPr>
            </w:pPr>
          </w:p>
          <w:p w14:paraId="24A6E450" w14:textId="77777777" w:rsidR="00E55FEE" w:rsidRPr="00E55FEE" w:rsidRDefault="00E55FEE" w:rsidP="00047A4C">
            <w:pPr>
              <w:jc w:val="right"/>
              <w:rPr>
                <w:rFonts w:ascii="Arial" w:hAnsi="Arial" w:cs="Arial"/>
                <w:sz w:val="18"/>
                <w:szCs w:val="22"/>
              </w:rPr>
            </w:pPr>
          </w:p>
          <w:p w14:paraId="3191A6C8" w14:textId="3B4EAF9E" w:rsidR="00DA3EDA" w:rsidRPr="00E55FEE" w:rsidRDefault="008100B1" w:rsidP="00571CDD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                                                                  </w:t>
            </w:r>
            <w:r w:rsidR="00DA3EDA" w:rsidRPr="00E55FEE">
              <w:rPr>
                <w:rFonts w:ascii="Arial" w:hAnsi="Arial" w:cs="Arial"/>
                <w:b/>
                <w:bCs/>
                <w:sz w:val="18"/>
                <w:szCs w:val="16"/>
              </w:rPr>
              <w:t>St James’s Church</w:t>
            </w:r>
          </w:p>
          <w:p w14:paraId="3BB818B4" w14:textId="77777777" w:rsidR="00DA3EDA" w:rsidRPr="00E55FEE" w:rsidRDefault="00DA3EDA" w:rsidP="00DA3EDA">
            <w:pPr>
              <w:jc w:val="righ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E55FEE">
              <w:rPr>
                <w:rFonts w:ascii="Arial" w:hAnsi="Arial" w:cs="Arial"/>
                <w:b/>
                <w:bCs/>
                <w:sz w:val="18"/>
                <w:szCs w:val="16"/>
              </w:rPr>
              <w:t>197 Piccadilly, London W1J 9LL</w:t>
            </w:r>
          </w:p>
          <w:p w14:paraId="20988743" w14:textId="77777777" w:rsidR="00DA3EDA" w:rsidRPr="00E55FEE" w:rsidRDefault="00BB4647" w:rsidP="00047A4C">
            <w:pPr>
              <w:jc w:val="righ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E55FEE">
              <w:rPr>
                <w:rFonts w:ascii="Arial" w:hAnsi="Arial" w:cs="Arial"/>
                <w:b/>
                <w:bCs/>
                <w:sz w:val="18"/>
                <w:szCs w:val="16"/>
              </w:rPr>
              <w:t>www.sjp.org.uk</w:t>
            </w:r>
          </w:p>
        </w:tc>
      </w:tr>
      <w:tr w:rsidR="003C2566" w14:paraId="7CC27101" w14:textId="77777777">
        <w:tc>
          <w:tcPr>
            <w:tcW w:w="10686" w:type="dxa"/>
            <w:gridSpan w:val="5"/>
          </w:tcPr>
          <w:p w14:paraId="3FD580FE" w14:textId="77777777" w:rsidR="003C2566" w:rsidRDefault="003C2566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3C2566" w14:paraId="7C38D519" w14:textId="77777777">
        <w:tc>
          <w:tcPr>
            <w:tcW w:w="2665" w:type="dxa"/>
          </w:tcPr>
          <w:p w14:paraId="4A76204F" w14:textId="77777777" w:rsidR="003C2566" w:rsidRDefault="003C25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APPLICANT</w:t>
            </w:r>
          </w:p>
        </w:tc>
        <w:tc>
          <w:tcPr>
            <w:tcW w:w="4448" w:type="dxa"/>
            <w:gridSpan w:val="3"/>
            <w:tcBorders>
              <w:bottom w:val="single" w:sz="12" w:space="0" w:color="auto"/>
            </w:tcBorders>
          </w:tcPr>
          <w:p w14:paraId="30C254BC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3" w:type="dxa"/>
            <w:tcBorders>
              <w:bottom w:val="single" w:sz="12" w:space="0" w:color="auto"/>
            </w:tcBorders>
          </w:tcPr>
          <w:p w14:paraId="2A398890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566" w14:paraId="0C790E60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2B5429A7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Full name</w:t>
            </w:r>
          </w:p>
          <w:p w14:paraId="56CEB206" w14:textId="77777777" w:rsidR="003C2566" w:rsidRDefault="003C25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07F86" w14:textId="77777777" w:rsidR="00DA3EDA" w:rsidRDefault="00DA3EDA" w:rsidP="009767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566" w14:paraId="59F4C9C8" w14:textId="77777777">
        <w:tc>
          <w:tcPr>
            <w:tcW w:w="2665" w:type="dxa"/>
          </w:tcPr>
          <w:p w14:paraId="1B29326C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4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6801FE5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12" w:space="0" w:color="auto"/>
              <w:bottom w:val="single" w:sz="12" w:space="0" w:color="auto"/>
            </w:tcBorders>
          </w:tcPr>
          <w:p w14:paraId="4C5452AE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566" w14:paraId="1FF64D90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1EEDDF11" w14:textId="77777777" w:rsidR="003C2566" w:rsidRDefault="003C25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  <w:r w:rsidR="00117B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(including postal code)</w:t>
            </w:r>
          </w:p>
        </w:tc>
        <w:tc>
          <w:tcPr>
            <w:tcW w:w="80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347C0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34498B" w14:textId="77777777" w:rsidR="00976731" w:rsidRDefault="009767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566" w14:paraId="7FEE9555" w14:textId="77777777">
        <w:tc>
          <w:tcPr>
            <w:tcW w:w="2665" w:type="dxa"/>
          </w:tcPr>
          <w:p w14:paraId="470A4EBA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2" w:type="dxa"/>
            <w:tcBorders>
              <w:top w:val="single" w:sz="12" w:space="0" w:color="auto"/>
            </w:tcBorders>
          </w:tcPr>
          <w:p w14:paraId="717AFEFF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6957D24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566" w14:paraId="035A02B3" w14:textId="77777777">
        <w:tc>
          <w:tcPr>
            <w:tcW w:w="2665" w:type="dxa"/>
          </w:tcPr>
          <w:p w14:paraId="7EE3D41D" w14:textId="77777777" w:rsidR="003C2566" w:rsidRDefault="003C25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Telephone and email</w:t>
            </w:r>
          </w:p>
        </w:tc>
        <w:tc>
          <w:tcPr>
            <w:tcW w:w="2392" w:type="dxa"/>
            <w:tcBorders>
              <w:right w:val="single" w:sz="12" w:space="0" w:color="auto"/>
            </w:tcBorders>
          </w:tcPr>
          <w:p w14:paraId="054D4EA8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(day)*</w:t>
            </w:r>
          </w:p>
        </w:tc>
        <w:tc>
          <w:tcPr>
            <w:tcW w:w="56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F28B9" w14:textId="77777777" w:rsidR="00AB50C0" w:rsidRDefault="00AB50C0">
            <w:pPr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3C2566" w14:paraId="6BBD57CA" w14:textId="77777777">
        <w:tc>
          <w:tcPr>
            <w:tcW w:w="2665" w:type="dxa"/>
          </w:tcPr>
          <w:p w14:paraId="2F263711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2" w:type="dxa"/>
            <w:tcBorders>
              <w:right w:val="single" w:sz="12" w:space="0" w:color="auto"/>
            </w:tcBorders>
          </w:tcPr>
          <w:p w14:paraId="681B4DD2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(evening)</w:t>
            </w:r>
          </w:p>
        </w:tc>
        <w:tc>
          <w:tcPr>
            <w:tcW w:w="56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56D41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566" w14:paraId="62E7A003" w14:textId="77777777">
        <w:tc>
          <w:tcPr>
            <w:tcW w:w="2665" w:type="dxa"/>
          </w:tcPr>
          <w:p w14:paraId="59DDBFEA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2" w:type="dxa"/>
            <w:tcBorders>
              <w:right w:val="single" w:sz="12" w:space="0" w:color="auto"/>
            </w:tcBorders>
          </w:tcPr>
          <w:p w14:paraId="2B1864A0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Mobile</w:t>
            </w:r>
          </w:p>
        </w:tc>
        <w:tc>
          <w:tcPr>
            <w:tcW w:w="56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92830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566" w14:paraId="26D70157" w14:textId="77777777">
        <w:tc>
          <w:tcPr>
            <w:tcW w:w="2665" w:type="dxa"/>
          </w:tcPr>
          <w:p w14:paraId="6AF2867A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2" w:type="dxa"/>
            <w:tcBorders>
              <w:right w:val="single" w:sz="12" w:space="0" w:color="auto"/>
            </w:tcBorders>
          </w:tcPr>
          <w:p w14:paraId="751DEC08" w14:textId="77777777" w:rsidR="003C2566" w:rsidRDefault="00500F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3C2566">
              <w:rPr>
                <w:rFonts w:ascii="Arial" w:hAnsi="Arial" w:cs="Arial"/>
                <w:sz w:val="22"/>
                <w:szCs w:val="22"/>
              </w:rPr>
              <w:t>mail</w:t>
            </w:r>
          </w:p>
        </w:tc>
        <w:tc>
          <w:tcPr>
            <w:tcW w:w="562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4D689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566" w14:paraId="4F58FFFB" w14:textId="77777777">
        <w:tc>
          <w:tcPr>
            <w:tcW w:w="2665" w:type="dxa"/>
          </w:tcPr>
          <w:p w14:paraId="215B2998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21" w:type="dxa"/>
            <w:gridSpan w:val="4"/>
          </w:tcPr>
          <w:p w14:paraId="41576E88" w14:textId="77777777" w:rsidR="00680D4D" w:rsidRDefault="00680D4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23827BB" w14:textId="77777777" w:rsidR="003C2566" w:rsidRDefault="003C25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* provide a week-day daytime contact number only if we may use it</w:t>
            </w:r>
            <w:r w:rsidR="00680D4D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</w:p>
        </w:tc>
      </w:tr>
      <w:tr w:rsidR="003C2566" w14:paraId="419A0445" w14:textId="77777777">
        <w:tc>
          <w:tcPr>
            <w:tcW w:w="2665" w:type="dxa"/>
          </w:tcPr>
          <w:p w14:paraId="2461323A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21" w:type="dxa"/>
            <w:gridSpan w:val="4"/>
          </w:tcPr>
          <w:p w14:paraId="3FD0A014" w14:textId="77777777" w:rsidR="003C2566" w:rsidRDefault="003C25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3C2566" w14:paraId="36BFE4B9" w14:textId="77777777">
        <w:tc>
          <w:tcPr>
            <w:tcW w:w="2665" w:type="dxa"/>
          </w:tcPr>
          <w:p w14:paraId="4CA29F36" w14:textId="77777777" w:rsidR="003C2566" w:rsidRDefault="003C25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Current availability</w:t>
            </w:r>
          </w:p>
        </w:tc>
        <w:tc>
          <w:tcPr>
            <w:tcW w:w="8021" w:type="dxa"/>
            <w:gridSpan w:val="4"/>
            <w:tcBorders>
              <w:bottom w:val="single" w:sz="12" w:space="0" w:color="auto"/>
            </w:tcBorders>
          </w:tcPr>
          <w:p w14:paraId="15C2B3C9" w14:textId="16C4309D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successful in your application, when would you be free to start (</w:t>
            </w:r>
            <w:r w:rsidR="00651234">
              <w:rPr>
                <w:rFonts w:ascii="Arial" w:hAnsi="Arial" w:cs="Arial"/>
                <w:sz w:val="22"/>
                <w:szCs w:val="22"/>
              </w:rPr>
              <w:t>no later than beginning of Octob</w:t>
            </w:r>
            <w:r w:rsidR="00E90D58">
              <w:rPr>
                <w:rFonts w:ascii="Arial" w:hAnsi="Arial" w:cs="Arial"/>
                <w:sz w:val="22"/>
                <w:szCs w:val="22"/>
              </w:rPr>
              <w:t>er</w:t>
            </w:r>
            <w:r w:rsidR="00FC44EE">
              <w:rPr>
                <w:rFonts w:ascii="Arial" w:hAnsi="Arial" w:cs="Arial"/>
                <w:sz w:val="22"/>
                <w:szCs w:val="22"/>
              </w:rPr>
              <w:t xml:space="preserve"> 2026</w:t>
            </w:r>
            <w:r w:rsidR="00E90D5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977DF56" w14:textId="77777777" w:rsidR="00680D4D" w:rsidRDefault="00680D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566" w14:paraId="2789B606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7AB6580F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D22E6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109750" w14:textId="77777777" w:rsidR="00470CFC" w:rsidRDefault="00470C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2566" w14:paraId="59A46843" w14:textId="77777777">
        <w:tc>
          <w:tcPr>
            <w:tcW w:w="2665" w:type="dxa"/>
          </w:tcPr>
          <w:p w14:paraId="6918D57A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21" w:type="dxa"/>
            <w:gridSpan w:val="4"/>
            <w:tcBorders>
              <w:top w:val="single" w:sz="12" w:space="0" w:color="auto"/>
            </w:tcBorders>
          </w:tcPr>
          <w:p w14:paraId="78C2863A" w14:textId="77777777" w:rsidR="003C2566" w:rsidRDefault="003C25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3C2566" w14:paraId="498FCA31" w14:textId="77777777">
        <w:tc>
          <w:tcPr>
            <w:tcW w:w="2665" w:type="dxa"/>
          </w:tcPr>
          <w:p w14:paraId="1340C2A9" w14:textId="77777777" w:rsidR="003C2566" w:rsidRDefault="003C25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21" w:type="dxa"/>
            <w:gridSpan w:val="4"/>
            <w:tcBorders>
              <w:bottom w:val="single" w:sz="12" w:space="0" w:color="auto"/>
            </w:tcBorders>
          </w:tcPr>
          <w:p w14:paraId="36788B96" w14:textId="77777777" w:rsidR="003C2566" w:rsidRDefault="003C25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3C2566" w14:paraId="3BC78B86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2C4C8554" w14:textId="5F18D854" w:rsidR="003C2566" w:rsidRDefault="00550B9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Scholars</w:t>
            </w:r>
            <w:r w:rsidR="00E90D58">
              <w:rPr>
                <w:rFonts w:ascii="Arial" w:hAnsi="Arial" w:cs="Arial"/>
                <w:b/>
                <w:bCs/>
                <w:sz w:val="22"/>
                <w:szCs w:val="22"/>
              </w:rPr>
              <w:t>hip you are applying for (Singing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744A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(please state voice part)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</w:t>
            </w:r>
            <w:r w:rsidR="002B5C19">
              <w:rPr>
                <w:rFonts w:ascii="Arial" w:hAnsi="Arial" w:cs="Arial"/>
                <w:b/>
                <w:bCs/>
                <w:sz w:val="22"/>
                <w:szCs w:val="22"/>
              </w:rPr>
              <w:t>Instrumental (please state instrument or instruments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0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3C4F4" w14:textId="4B8174C1" w:rsidR="003C2566" w:rsidRPr="00117B31" w:rsidRDefault="003C2566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3C2566" w14:paraId="15D928B5" w14:textId="77777777">
        <w:tc>
          <w:tcPr>
            <w:tcW w:w="2665" w:type="dxa"/>
          </w:tcPr>
          <w:p w14:paraId="71406712" w14:textId="77777777" w:rsidR="003C2566" w:rsidRDefault="003C25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21" w:type="dxa"/>
            <w:gridSpan w:val="4"/>
            <w:tcBorders>
              <w:top w:val="single" w:sz="12" w:space="0" w:color="auto"/>
            </w:tcBorders>
          </w:tcPr>
          <w:p w14:paraId="4EBF241C" w14:textId="77777777" w:rsidR="003C2566" w:rsidRDefault="003C25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14:paraId="76D0F279" w14:textId="77777777" w:rsidR="00C744A9" w:rsidRDefault="00C744A9">
      <w:r>
        <w:br w:type="page"/>
      </w:r>
    </w:p>
    <w:tbl>
      <w:tblPr>
        <w:tblW w:w="10686" w:type="dxa"/>
        <w:tblLayout w:type="fixed"/>
        <w:tblLook w:val="01E0" w:firstRow="1" w:lastRow="1" w:firstColumn="1" w:lastColumn="1" w:noHBand="0" w:noVBand="0"/>
      </w:tblPr>
      <w:tblGrid>
        <w:gridCol w:w="2665"/>
        <w:gridCol w:w="1539"/>
        <w:gridCol w:w="1027"/>
        <w:gridCol w:w="1196"/>
        <w:gridCol w:w="1714"/>
        <w:gridCol w:w="165"/>
        <w:gridCol w:w="1037"/>
        <w:gridCol w:w="1343"/>
      </w:tblGrid>
      <w:tr w:rsidR="003C2566" w14:paraId="1D3A3CF4" w14:textId="77777777">
        <w:tc>
          <w:tcPr>
            <w:tcW w:w="2665" w:type="dxa"/>
          </w:tcPr>
          <w:p w14:paraId="46FB55C3" w14:textId="112C9807" w:rsidR="003C2566" w:rsidRDefault="003C25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2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550B98">
              <w:rPr>
                <w:rFonts w:ascii="Arial" w:hAnsi="Arial" w:cs="Arial"/>
                <w:b/>
                <w:bCs/>
                <w:sz w:val="22"/>
                <w:szCs w:val="22"/>
              </w:rPr>
              <w:t>XPERIENCE</w:t>
            </w:r>
            <w:proofErr w:type="gramEnd"/>
          </w:p>
        </w:tc>
        <w:tc>
          <w:tcPr>
            <w:tcW w:w="8021" w:type="dxa"/>
            <w:gridSpan w:val="7"/>
            <w:tcBorders>
              <w:bottom w:val="single" w:sz="12" w:space="0" w:color="auto"/>
            </w:tcBorders>
          </w:tcPr>
          <w:p w14:paraId="3315E18C" w14:textId="23050A10" w:rsidR="003C2566" w:rsidRDefault="00550B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give details of your experience making music in worship</w:t>
            </w:r>
            <w:r w:rsidR="002E7E6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97A8B2D" w14:textId="77777777" w:rsidR="003C2566" w:rsidRDefault="003C256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AB50C0" w14:paraId="76CD00AB" w14:textId="77777777">
        <w:trPr>
          <w:trHeight w:val="4501"/>
        </w:trPr>
        <w:tc>
          <w:tcPr>
            <w:tcW w:w="2665" w:type="dxa"/>
            <w:tcBorders>
              <w:right w:val="single" w:sz="12" w:space="0" w:color="auto"/>
            </w:tcBorders>
          </w:tcPr>
          <w:p w14:paraId="5E411CED" w14:textId="77777777" w:rsidR="00AB50C0" w:rsidRDefault="00AB50C0"/>
          <w:p w14:paraId="02FFAA76" w14:textId="77777777" w:rsidR="00AB50C0" w:rsidRDefault="00AB50C0"/>
          <w:p w14:paraId="253B15BC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BD8EDC" w14:textId="77777777" w:rsidR="002E7E6A" w:rsidRDefault="002E7E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1E7C4B" w14:textId="77777777" w:rsidR="002E7E6A" w:rsidRDefault="002E7E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9931213" w14:textId="77777777" w:rsidR="002E7E6A" w:rsidRDefault="002E7E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A295205" w14:textId="77777777" w:rsidR="002E7E6A" w:rsidRDefault="002E7E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3C71F8" w14:textId="77777777" w:rsidR="002E7E6A" w:rsidRDefault="002E7E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FECFD28" w14:textId="77777777" w:rsidR="002E7E6A" w:rsidRDefault="002E7E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B894A4" w14:textId="77777777" w:rsidR="002E7E6A" w:rsidRDefault="002E7E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2B1863" w14:textId="77777777" w:rsidR="002E7E6A" w:rsidRDefault="002E7E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5392BD" w14:textId="77777777" w:rsidR="002E7E6A" w:rsidRDefault="002E7E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313168" w14:textId="77777777" w:rsidR="002E7E6A" w:rsidRDefault="002E7E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4126F7" w14:textId="77777777" w:rsidR="002E7E6A" w:rsidRDefault="002E7E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80B6CF" w14:textId="77777777" w:rsidR="002E7E6A" w:rsidRDefault="002E7E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F1FE50" w14:textId="77777777" w:rsidR="002E7E6A" w:rsidRDefault="002E7E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B6181C" w14:textId="77777777" w:rsidR="002E7E6A" w:rsidRDefault="002E7E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7A3DD" w14:textId="77777777" w:rsidR="002C2EE8" w:rsidRDefault="002C2EE8" w:rsidP="002C2EE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5E6503E" w14:textId="77777777" w:rsidR="00976731" w:rsidRDefault="00976731" w:rsidP="002C2EE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0D582D7" w14:textId="77777777" w:rsidR="002C2EE8" w:rsidRDefault="002C2EE8" w:rsidP="002C2EE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A094427" w14:textId="77777777" w:rsidR="00E90D58" w:rsidRDefault="00E90D58" w:rsidP="002C2EE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0886209" w14:textId="77777777" w:rsidR="00E90D58" w:rsidRDefault="00E90D58" w:rsidP="002C2EE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B25D340" w14:textId="77777777" w:rsidR="00E90D58" w:rsidRDefault="00E90D58" w:rsidP="002C2EE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526323C" w14:textId="77777777" w:rsidR="00E90D58" w:rsidRDefault="00E90D58" w:rsidP="002C2EE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5622EE4" w14:textId="77777777" w:rsidR="00E90D58" w:rsidRDefault="00E90D58" w:rsidP="002C2EE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2ADCDDA" w14:textId="77777777" w:rsidR="00E90D58" w:rsidRDefault="00E90D58" w:rsidP="002C2EE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0BEE2AF" w14:textId="77777777" w:rsidR="00E90D58" w:rsidRDefault="00E90D58" w:rsidP="002C2EE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60B4025" w14:textId="77777777" w:rsidR="00E90D58" w:rsidRDefault="00E90D58" w:rsidP="002C2EE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8A8ACD9" w14:textId="77777777" w:rsidR="00E90D58" w:rsidRDefault="00E90D58" w:rsidP="002C2EE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9FBDFC4" w14:textId="77777777" w:rsidR="00E90D58" w:rsidRDefault="00E90D58" w:rsidP="002C2EE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EC4415E" w14:textId="77777777" w:rsidR="00E90D58" w:rsidRDefault="00E90D58" w:rsidP="002C2EE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A0C5A7D" w14:textId="77777777" w:rsidR="00E90D58" w:rsidRDefault="00E90D58" w:rsidP="002C2EE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6F82EBF" w14:textId="77777777" w:rsidR="00E90D58" w:rsidRDefault="00E90D58" w:rsidP="002C2EE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5A263E36" w14:textId="77777777" w:rsidR="00E90D58" w:rsidRDefault="00E90D58" w:rsidP="002C2EE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82D7BE1" w14:textId="77777777" w:rsidR="00E90D58" w:rsidRDefault="00E90D58" w:rsidP="002C2EE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FA13722" w14:textId="77777777" w:rsidR="00E90D58" w:rsidRPr="00AB50C0" w:rsidRDefault="00E90D58" w:rsidP="002C2EE8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AB50C0" w14:paraId="78CE4820" w14:textId="77777777">
        <w:tc>
          <w:tcPr>
            <w:tcW w:w="2665" w:type="dxa"/>
          </w:tcPr>
          <w:p w14:paraId="319FA0D9" w14:textId="77777777" w:rsidR="002E7E6A" w:rsidRDefault="002E7E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EA8111" w14:textId="77777777" w:rsidR="002E7E6A" w:rsidRDefault="002E7E6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665A04" w14:textId="77777777" w:rsidR="00E351CE" w:rsidRDefault="00E351C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983A6B" w14:textId="4ADDF3FB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 PREVIOUS </w:t>
            </w:r>
            <w:r w:rsidR="00FB18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EMPLOYMENT</w:t>
            </w:r>
            <w:proofErr w:type="gramEnd"/>
            <w:r w:rsidR="00E90D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021" w:type="dxa"/>
            <w:gridSpan w:val="7"/>
            <w:tcBorders>
              <w:top w:val="single" w:sz="12" w:space="0" w:color="auto"/>
            </w:tcBorders>
          </w:tcPr>
          <w:p w14:paraId="0E061B74" w14:textId="77777777" w:rsidR="002E7E6A" w:rsidRDefault="002E7E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57D8EE" w14:textId="77777777" w:rsidR="00E351CE" w:rsidRDefault="00E351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29E740" w14:textId="77777777" w:rsidR="00E351CE" w:rsidRDefault="00E351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992BFD" w14:textId="366028F5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Give dates, starting with the most recent employment</w:t>
            </w:r>
            <w:r w:rsidR="00E90D58">
              <w:rPr>
                <w:rFonts w:ascii="Arial" w:hAnsi="Arial" w:cs="Arial"/>
                <w:sz w:val="22"/>
                <w:szCs w:val="22"/>
              </w:rPr>
              <w:t xml:space="preserve"> where applicable to your scholarship application.</w:t>
            </w:r>
          </w:p>
          <w:p w14:paraId="5D39430E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38064F34" w14:textId="77777777">
        <w:tc>
          <w:tcPr>
            <w:tcW w:w="2665" w:type="dxa"/>
          </w:tcPr>
          <w:p w14:paraId="1CB1DDE0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bottom w:val="single" w:sz="12" w:space="0" w:color="auto"/>
            </w:tcBorders>
          </w:tcPr>
          <w:p w14:paraId="6E99A3BA" w14:textId="77777777" w:rsidR="00AB50C0" w:rsidRDefault="003C14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Dates</w:t>
            </w:r>
          </w:p>
        </w:tc>
        <w:tc>
          <w:tcPr>
            <w:tcW w:w="2223" w:type="dxa"/>
            <w:gridSpan w:val="2"/>
            <w:tcBorders>
              <w:bottom w:val="single" w:sz="12" w:space="0" w:color="auto"/>
            </w:tcBorders>
          </w:tcPr>
          <w:p w14:paraId="172B101B" w14:textId="77777777" w:rsidR="00AB50C0" w:rsidRDefault="003C14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Employer</w:t>
            </w:r>
          </w:p>
        </w:tc>
        <w:tc>
          <w:tcPr>
            <w:tcW w:w="1879" w:type="dxa"/>
            <w:gridSpan w:val="2"/>
            <w:tcBorders>
              <w:bottom w:val="single" w:sz="12" w:space="0" w:color="auto"/>
            </w:tcBorders>
          </w:tcPr>
          <w:p w14:paraId="6A15A742" w14:textId="77777777" w:rsidR="00AB50C0" w:rsidRDefault="003C14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Position</w:t>
            </w:r>
          </w:p>
        </w:tc>
        <w:tc>
          <w:tcPr>
            <w:tcW w:w="2380" w:type="dxa"/>
            <w:gridSpan w:val="2"/>
            <w:tcBorders>
              <w:bottom w:val="single" w:sz="12" w:space="0" w:color="auto"/>
            </w:tcBorders>
          </w:tcPr>
          <w:p w14:paraId="5BBE8BCE" w14:textId="77777777" w:rsidR="00AB50C0" w:rsidRDefault="003C144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Reasons for leaving</w:t>
            </w:r>
          </w:p>
        </w:tc>
      </w:tr>
      <w:tr w:rsidR="00AB50C0" w14:paraId="71FFB8A4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651950E9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1DE60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CD9A6" w14:textId="77777777" w:rsidR="00E961D2" w:rsidRDefault="00E961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3687CE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49CC9" w14:textId="77777777" w:rsidR="00AB50C0" w:rsidRDefault="00AB50C0" w:rsidP="00E961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43FE6E6E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7A5B5274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7151E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1E5CF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89FBBB" w14:textId="77777777" w:rsidR="00E961D2" w:rsidRDefault="00E961D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B245B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0B9EC7A9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12DF54B8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1D9C2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BA2D2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226BC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4C8FA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41B98F84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655E51A5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F0A12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E23A4B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E31C7F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91864" w14:textId="77777777" w:rsidR="00AB50C0" w:rsidRDefault="00AB50C0" w:rsidP="00E961D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2241743B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06C396F8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35DAC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D3E18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33D172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6DB22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3A9F9B4F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4414BCD9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9D9A42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3D67B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7F3DD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13548F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74679130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181609BC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02839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3CBA6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8A14F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10CDF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1094D4A0" w14:textId="77777777">
        <w:tc>
          <w:tcPr>
            <w:tcW w:w="2665" w:type="dxa"/>
          </w:tcPr>
          <w:p w14:paraId="4439D7E5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12" w:space="0" w:color="auto"/>
            </w:tcBorders>
          </w:tcPr>
          <w:p w14:paraId="7A1C56F6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3" w:type="dxa"/>
            <w:gridSpan w:val="2"/>
            <w:tcBorders>
              <w:top w:val="single" w:sz="12" w:space="0" w:color="auto"/>
            </w:tcBorders>
          </w:tcPr>
          <w:p w14:paraId="2C41155A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single" w:sz="12" w:space="0" w:color="auto"/>
            </w:tcBorders>
          </w:tcPr>
          <w:p w14:paraId="57DCEC72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0" w:type="dxa"/>
            <w:gridSpan w:val="2"/>
            <w:tcBorders>
              <w:top w:val="single" w:sz="12" w:space="0" w:color="auto"/>
            </w:tcBorders>
          </w:tcPr>
          <w:p w14:paraId="5167A795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27B50CAF" w14:textId="77777777">
        <w:tc>
          <w:tcPr>
            <w:tcW w:w="2665" w:type="dxa"/>
          </w:tcPr>
          <w:p w14:paraId="38ADBB44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 EDUCATION &amp; QUALIFICATIONS</w:t>
            </w:r>
          </w:p>
        </w:tc>
        <w:tc>
          <w:tcPr>
            <w:tcW w:w="8021" w:type="dxa"/>
            <w:gridSpan w:val="7"/>
          </w:tcPr>
          <w:p w14:paraId="7BF601EE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 details of your education and qualifications</w:t>
            </w:r>
            <w:r w:rsidR="001B13C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B50C0" w14:paraId="236B06A9" w14:textId="77777777">
        <w:tc>
          <w:tcPr>
            <w:tcW w:w="2665" w:type="dxa"/>
          </w:tcPr>
          <w:p w14:paraId="67B46DEA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  <w:gridSpan w:val="2"/>
            <w:tcBorders>
              <w:bottom w:val="single" w:sz="12" w:space="0" w:color="auto"/>
            </w:tcBorders>
          </w:tcPr>
          <w:p w14:paraId="0FE989C5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Educational</w:t>
            </w:r>
          </w:p>
          <w:p w14:paraId="0D57034A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Establishment</w:t>
            </w:r>
          </w:p>
        </w:tc>
        <w:tc>
          <w:tcPr>
            <w:tcW w:w="2910" w:type="dxa"/>
            <w:gridSpan w:val="2"/>
            <w:tcBorders>
              <w:bottom w:val="single" w:sz="12" w:space="0" w:color="auto"/>
            </w:tcBorders>
          </w:tcPr>
          <w:p w14:paraId="5E25F49D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Qualifications gained and grade</w:t>
            </w:r>
          </w:p>
        </w:tc>
        <w:tc>
          <w:tcPr>
            <w:tcW w:w="1202" w:type="dxa"/>
            <w:gridSpan w:val="2"/>
            <w:tcBorders>
              <w:bottom w:val="single" w:sz="12" w:space="0" w:color="auto"/>
            </w:tcBorders>
          </w:tcPr>
          <w:p w14:paraId="712616DB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From</w:t>
            </w:r>
          </w:p>
        </w:tc>
        <w:tc>
          <w:tcPr>
            <w:tcW w:w="1343" w:type="dxa"/>
            <w:tcBorders>
              <w:bottom w:val="single" w:sz="12" w:space="0" w:color="auto"/>
            </w:tcBorders>
          </w:tcPr>
          <w:p w14:paraId="5D47B802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</w:t>
            </w:r>
          </w:p>
        </w:tc>
      </w:tr>
      <w:tr w:rsidR="00AB50C0" w14:paraId="4A31C516" w14:textId="77777777">
        <w:trPr>
          <w:cantSplit/>
        </w:trPr>
        <w:tc>
          <w:tcPr>
            <w:tcW w:w="2665" w:type="dxa"/>
            <w:vMerge w:val="restart"/>
            <w:tcBorders>
              <w:right w:val="single" w:sz="12" w:space="0" w:color="auto"/>
            </w:tcBorders>
          </w:tcPr>
          <w:p w14:paraId="5BEB4461" w14:textId="77777777" w:rsidR="00AB50C0" w:rsidRDefault="00AB50C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Include secondary and any higher education</w:t>
            </w: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B25E9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A5255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555EE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E5724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419AE575" w14:textId="77777777">
        <w:trPr>
          <w:cantSplit/>
        </w:trPr>
        <w:tc>
          <w:tcPr>
            <w:tcW w:w="2665" w:type="dxa"/>
            <w:vMerge/>
            <w:tcBorders>
              <w:right w:val="single" w:sz="12" w:space="0" w:color="auto"/>
            </w:tcBorders>
          </w:tcPr>
          <w:p w14:paraId="7262C1FE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927C8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37FCE5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DC3D8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F0977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6567C04A" w14:textId="77777777">
        <w:trPr>
          <w:cantSplit/>
        </w:trPr>
        <w:tc>
          <w:tcPr>
            <w:tcW w:w="2665" w:type="dxa"/>
            <w:vMerge/>
            <w:tcBorders>
              <w:right w:val="single" w:sz="12" w:space="0" w:color="auto"/>
            </w:tcBorders>
          </w:tcPr>
          <w:p w14:paraId="6E61A16D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AD054" w14:textId="77777777" w:rsidR="007917BA" w:rsidRDefault="007917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96F890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A822E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0FEB2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0433E190" w14:textId="77777777">
        <w:trPr>
          <w:cantSplit/>
        </w:trPr>
        <w:tc>
          <w:tcPr>
            <w:tcW w:w="2665" w:type="dxa"/>
            <w:vMerge/>
            <w:tcBorders>
              <w:right w:val="single" w:sz="12" w:space="0" w:color="auto"/>
            </w:tcBorders>
          </w:tcPr>
          <w:p w14:paraId="5848B79D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8EEFA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4F111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109F1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74A8E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2AADA814" w14:textId="77777777">
        <w:trPr>
          <w:cantSplit/>
        </w:trPr>
        <w:tc>
          <w:tcPr>
            <w:tcW w:w="2665" w:type="dxa"/>
            <w:vMerge/>
            <w:tcBorders>
              <w:right w:val="single" w:sz="12" w:space="0" w:color="auto"/>
            </w:tcBorders>
          </w:tcPr>
          <w:p w14:paraId="5560F8B9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32BFE1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7D915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4FB2E7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F0B35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62AA7E77" w14:textId="77777777">
        <w:trPr>
          <w:cantSplit/>
        </w:trPr>
        <w:tc>
          <w:tcPr>
            <w:tcW w:w="2665" w:type="dxa"/>
            <w:vMerge/>
            <w:tcBorders>
              <w:right w:val="single" w:sz="12" w:space="0" w:color="auto"/>
            </w:tcBorders>
          </w:tcPr>
          <w:p w14:paraId="6315C71A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4275B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6B203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4802C5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F05B4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79B9B44F" w14:textId="77777777">
        <w:tc>
          <w:tcPr>
            <w:tcW w:w="2665" w:type="dxa"/>
          </w:tcPr>
          <w:p w14:paraId="41C27E49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D73954D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633A28F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5F01DE4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12" w:space="0" w:color="auto"/>
              <w:bottom w:val="single" w:sz="12" w:space="0" w:color="auto"/>
            </w:tcBorders>
          </w:tcPr>
          <w:p w14:paraId="17B79AC8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78A05E05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644729BE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Other training or qualifications</w:t>
            </w:r>
          </w:p>
        </w:tc>
        <w:tc>
          <w:tcPr>
            <w:tcW w:w="80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93F5C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5D823915" w14:textId="77777777">
        <w:tc>
          <w:tcPr>
            <w:tcW w:w="2665" w:type="dxa"/>
          </w:tcPr>
          <w:p w14:paraId="3B43EF76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8464F45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C5BD5E4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A298523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12" w:space="0" w:color="auto"/>
              <w:bottom w:val="single" w:sz="12" w:space="0" w:color="auto"/>
            </w:tcBorders>
          </w:tcPr>
          <w:p w14:paraId="55E56C8D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5FF94463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67D4CEFE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Membership of any professional or other bodies</w:t>
            </w:r>
          </w:p>
        </w:tc>
        <w:tc>
          <w:tcPr>
            <w:tcW w:w="80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15C37B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2C8F9887" w14:textId="77777777">
        <w:tc>
          <w:tcPr>
            <w:tcW w:w="2665" w:type="dxa"/>
          </w:tcPr>
          <w:p w14:paraId="78C169B8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  <w:gridSpan w:val="2"/>
            <w:tcBorders>
              <w:top w:val="single" w:sz="12" w:space="0" w:color="auto"/>
            </w:tcBorders>
          </w:tcPr>
          <w:p w14:paraId="2F01BD4B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single" w:sz="12" w:space="0" w:color="auto"/>
            </w:tcBorders>
          </w:tcPr>
          <w:p w14:paraId="70C7AD0D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sz="12" w:space="0" w:color="auto"/>
            </w:tcBorders>
          </w:tcPr>
          <w:p w14:paraId="3746BE83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12" w:space="0" w:color="auto"/>
            </w:tcBorders>
          </w:tcPr>
          <w:p w14:paraId="30078BEC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635DE4" w14:textId="77777777" w:rsidR="00C744A9" w:rsidRDefault="00C744A9">
      <w:r>
        <w:br w:type="page"/>
      </w:r>
    </w:p>
    <w:tbl>
      <w:tblPr>
        <w:tblW w:w="10686" w:type="dxa"/>
        <w:tblLayout w:type="fixed"/>
        <w:tblLook w:val="01E0" w:firstRow="1" w:lastRow="1" w:firstColumn="1" w:lastColumn="1" w:noHBand="0" w:noVBand="0"/>
      </w:tblPr>
      <w:tblGrid>
        <w:gridCol w:w="2665"/>
        <w:gridCol w:w="2566"/>
        <w:gridCol w:w="2910"/>
        <w:gridCol w:w="1202"/>
        <w:gridCol w:w="1343"/>
      </w:tblGrid>
      <w:tr w:rsidR="00AB50C0" w14:paraId="560C26BE" w14:textId="77777777">
        <w:tc>
          <w:tcPr>
            <w:tcW w:w="10686" w:type="dxa"/>
            <w:gridSpan w:val="5"/>
          </w:tcPr>
          <w:p w14:paraId="1BDB4AF0" w14:textId="48F2F30F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5 </w:t>
            </w:r>
            <w:r w:rsidR="008170BD">
              <w:rPr>
                <w:rFonts w:ascii="Arial" w:hAnsi="Arial" w:cs="Arial"/>
                <w:b/>
                <w:bCs/>
                <w:sz w:val="22"/>
                <w:szCs w:val="22"/>
              </w:rPr>
              <w:t>SUPPORTING INFORMATION</w:t>
            </w:r>
          </w:p>
          <w:p w14:paraId="46D68F23" w14:textId="55E3347A" w:rsidR="008170BD" w:rsidRDefault="008170BD" w:rsidP="008170B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Please demonstrate how your skills and experience</w:t>
            </w:r>
            <w:r w:rsidR="00550B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make you suitable for consideration for the Scholarship programme.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We will use what you say here to decide who is to be short-listed.  Please, therefore, pay careful attention to the requirements and be sure to address them here.</w:t>
            </w:r>
          </w:p>
          <w:p w14:paraId="303E032A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0B4D244D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2B37219D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114EA9" w14:textId="77777777" w:rsidR="00DA590E" w:rsidRDefault="00DA59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03A64D" w14:textId="77777777" w:rsidR="00D5605D" w:rsidRDefault="00D560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0FAA05" w14:textId="77777777" w:rsidR="00D5605D" w:rsidRDefault="00D560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AFA57B0" w14:textId="77777777" w:rsidR="00D5605D" w:rsidRDefault="00D560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02B490" w14:textId="77777777" w:rsidR="00D5605D" w:rsidRDefault="00D560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D59F94" w14:textId="77777777" w:rsidR="00D5605D" w:rsidRDefault="00D560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57AB23" w14:textId="77777777" w:rsidR="00AB50C0" w:rsidRDefault="00AB50C0" w:rsidP="00452B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7871ED6A" w14:textId="77777777">
        <w:tc>
          <w:tcPr>
            <w:tcW w:w="2665" w:type="dxa"/>
          </w:tcPr>
          <w:p w14:paraId="2976557F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</w:tcPr>
          <w:p w14:paraId="3BBAB377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14:paraId="0483BD44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</w:tcPr>
          <w:p w14:paraId="4D0095CC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</w:tcPr>
          <w:p w14:paraId="2A7F8083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3D95D2C3" w14:textId="77777777">
        <w:tc>
          <w:tcPr>
            <w:tcW w:w="10686" w:type="dxa"/>
            <w:gridSpan w:val="5"/>
          </w:tcPr>
          <w:p w14:paraId="45ADF4D1" w14:textId="69F040B5" w:rsidR="00AB50C0" w:rsidRDefault="00DA59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AB50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Any other information, comments or ideas relevant </w:t>
            </w:r>
            <w:r w:rsidR="00550B98">
              <w:rPr>
                <w:rFonts w:ascii="Arial" w:hAnsi="Arial" w:cs="Arial"/>
                <w:b/>
                <w:bCs/>
                <w:sz w:val="22"/>
                <w:szCs w:val="22"/>
              </w:rPr>
              <w:t>to your application for the scholarship</w:t>
            </w:r>
          </w:p>
        </w:tc>
      </w:tr>
      <w:tr w:rsidR="00AB50C0" w14:paraId="445598B7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37C35EB4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4ED64" w14:textId="77777777" w:rsidR="00DA590E" w:rsidRDefault="00DA590E" w:rsidP="009767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E3F28B" w14:textId="77777777" w:rsidR="00976731" w:rsidRDefault="00976731" w:rsidP="009767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DC7078" w14:textId="77777777" w:rsidR="00976731" w:rsidRDefault="00976731" w:rsidP="009767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D3B1B7" w14:textId="77777777" w:rsidR="00976731" w:rsidRDefault="00976731" w:rsidP="0097673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5F511686" w14:textId="77777777">
        <w:tc>
          <w:tcPr>
            <w:tcW w:w="2665" w:type="dxa"/>
          </w:tcPr>
          <w:p w14:paraId="22D07927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</w:tcPr>
          <w:p w14:paraId="32C48A63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14:paraId="38FDBACD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</w:tcPr>
          <w:p w14:paraId="78F42535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</w:tcPr>
          <w:p w14:paraId="4944612F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688D609E" w14:textId="77777777">
        <w:tc>
          <w:tcPr>
            <w:tcW w:w="2665" w:type="dxa"/>
          </w:tcPr>
          <w:p w14:paraId="44D9F356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</w:tcPr>
          <w:p w14:paraId="78591037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14:paraId="0BD0165A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</w:tcPr>
          <w:p w14:paraId="48F644A6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</w:tcPr>
          <w:p w14:paraId="2AB478DC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7DE01751" w14:textId="77777777">
        <w:tc>
          <w:tcPr>
            <w:tcW w:w="10686" w:type="dxa"/>
            <w:gridSpan w:val="5"/>
          </w:tcPr>
          <w:p w14:paraId="12C07F4B" w14:textId="77777777" w:rsidR="00AB50C0" w:rsidRDefault="00DA59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AB50C0">
              <w:rPr>
                <w:rFonts w:ascii="Arial" w:hAnsi="Arial" w:cs="Arial"/>
                <w:b/>
                <w:bCs/>
                <w:sz w:val="22"/>
                <w:szCs w:val="22"/>
              </w:rPr>
              <w:t>b Please tell us about your other interests and/or achievements</w:t>
            </w:r>
          </w:p>
        </w:tc>
      </w:tr>
      <w:tr w:rsidR="00AB50C0" w14:paraId="74A4D4C7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18EB6BAD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E7908" w14:textId="77777777" w:rsidR="00DA590E" w:rsidRDefault="00DA59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C5EFAF" w14:textId="77777777" w:rsidR="00976731" w:rsidRDefault="009767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890D3A" w14:textId="77777777" w:rsidR="00976731" w:rsidRDefault="009767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CD3F30" w14:textId="77777777" w:rsidR="00976731" w:rsidRDefault="009767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FDFB77" w14:textId="77777777" w:rsidR="00DA590E" w:rsidRDefault="00DA59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2E3643CB" w14:textId="77777777">
        <w:tc>
          <w:tcPr>
            <w:tcW w:w="2665" w:type="dxa"/>
          </w:tcPr>
          <w:p w14:paraId="7283BA3F" w14:textId="77777777" w:rsidR="00D5605D" w:rsidRDefault="00D560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</w:tcPr>
          <w:p w14:paraId="428CE8B7" w14:textId="77777777" w:rsidR="00DA590E" w:rsidRDefault="00DA59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</w:tcPr>
          <w:p w14:paraId="32C888A0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</w:tcPr>
          <w:p w14:paraId="522E3B4A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</w:tcPr>
          <w:p w14:paraId="52A56591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424D" w14:paraId="537C82AA" w14:textId="77777777">
        <w:tc>
          <w:tcPr>
            <w:tcW w:w="10686" w:type="dxa"/>
            <w:gridSpan w:val="5"/>
          </w:tcPr>
          <w:p w14:paraId="72D38D99" w14:textId="6587879D" w:rsidR="00DF424D" w:rsidRDefault="00651234" w:rsidP="00DF42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 PERSONAL STATEMENT</w:t>
            </w:r>
          </w:p>
          <w:p w14:paraId="38EC1208" w14:textId="3F4FD86D" w:rsidR="00DF424D" w:rsidRDefault="00DF424D" w:rsidP="00DA59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state briefly why you wish to apply for this </w:t>
            </w:r>
            <w:r w:rsidR="00E90D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scholarship.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Wha</w:t>
            </w:r>
            <w:r w:rsidR="00E90D58">
              <w:rPr>
                <w:rFonts w:ascii="Arial" w:hAnsi="Arial" w:cs="Arial"/>
                <w:b/>
                <w:bCs/>
                <w:sz w:val="22"/>
                <w:szCs w:val="22"/>
              </w:rPr>
              <w:t>t aspects of the scholarship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of this Church attract you particularly?</w:t>
            </w:r>
          </w:p>
        </w:tc>
      </w:tr>
      <w:tr w:rsidR="00DF424D" w14:paraId="16BD28BB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6AAD91B7" w14:textId="77777777" w:rsidR="00DF424D" w:rsidRDefault="00DF42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BC1125" w14:textId="77777777" w:rsidR="00DF424D" w:rsidRDefault="00DF42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CEA6EFE" w14:textId="77777777" w:rsidR="00DF424D" w:rsidRDefault="00DF42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2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0C2BE" w14:textId="77777777" w:rsidR="00976731" w:rsidRDefault="00976731" w:rsidP="00452B6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FAC781" w14:textId="77777777" w:rsidR="00976731" w:rsidRDefault="00976731" w:rsidP="009767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C474B0" w14:textId="77777777" w:rsidR="00976731" w:rsidRDefault="00976731" w:rsidP="009767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50C0" w14:paraId="391AB901" w14:textId="77777777">
        <w:tc>
          <w:tcPr>
            <w:tcW w:w="10686" w:type="dxa"/>
            <w:gridSpan w:val="5"/>
          </w:tcPr>
          <w:p w14:paraId="71D04886" w14:textId="77777777" w:rsidR="00DF424D" w:rsidRDefault="00DF424D" w:rsidP="00DF424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</w:p>
          <w:p w14:paraId="5E7B3E87" w14:textId="10D01D46" w:rsidR="00AB50C0" w:rsidRDefault="00DF424D" w:rsidP="00D5605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 REFERENCES</w:t>
            </w:r>
            <w:r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E90D58">
              <w:rPr>
                <w:rFonts w:ascii="Arial" w:hAnsi="Arial" w:cs="Arial"/>
                <w:sz w:val="22"/>
                <w:szCs w:val="22"/>
              </w:rPr>
              <w:t xml:space="preserve">lease give names, occupation and contact details of </w:t>
            </w:r>
            <w:r>
              <w:rPr>
                <w:rFonts w:ascii="Arial" w:hAnsi="Arial" w:cs="Arial"/>
                <w:sz w:val="22"/>
                <w:szCs w:val="22"/>
              </w:rPr>
              <w:t>two people who can provide references if you are short-listed for</w:t>
            </w:r>
            <w:r w:rsidR="00E90D58">
              <w:rPr>
                <w:rFonts w:ascii="Arial" w:hAnsi="Arial" w:cs="Arial"/>
                <w:sz w:val="22"/>
                <w:szCs w:val="22"/>
              </w:rPr>
              <w:t xml:space="preserve"> an audition</w:t>
            </w:r>
            <w:r w:rsidR="001B13C9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One should be your</w:t>
            </w:r>
            <w:r w:rsidR="00E90D58">
              <w:rPr>
                <w:rFonts w:ascii="Arial" w:hAnsi="Arial" w:cs="Arial"/>
                <w:sz w:val="22"/>
                <w:szCs w:val="22"/>
              </w:rPr>
              <w:t xml:space="preserve"> present or most recent person who has knowledge of your music skills and then one other who also has recent knowledge of your skills.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DF424D" w14:paraId="73414A5D" w14:textId="77777777">
        <w:tc>
          <w:tcPr>
            <w:tcW w:w="10686" w:type="dxa"/>
            <w:gridSpan w:val="5"/>
          </w:tcPr>
          <w:p w14:paraId="51382DC9" w14:textId="77777777" w:rsidR="00DF424D" w:rsidRDefault="00DF424D" w:rsidP="00DA590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50C0" w14:paraId="626CB90D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2ACEC387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Referee A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FE1B1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&amp; </w:t>
            </w:r>
            <w:r w:rsidR="00E351CE"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1CF2205D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20CB70" w14:textId="77777777" w:rsidR="00976731" w:rsidRDefault="0097673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296606" w14:textId="77777777" w:rsidR="00AB50C0" w:rsidRDefault="00AB50C0" w:rsidP="0097673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BC1F4" w14:textId="77777777" w:rsidR="00E351CE" w:rsidRDefault="00E351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Occupation:</w:t>
            </w:r>
            <w:r w:rsidR="008949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8C9C50" w14:textId="77777777" w:rsidR="00E351CE" w:rsidRDefault="00E351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8F7E98" w14:textId="77777777" w:rsidR="008949A7" w:rsidRDefault="00E351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 &amp; telephone number:</w:t>
            </w:r>
          </w:p>
          <w:p w14:paraId="3F19DC9F" w14:textId="77777777" w:rsidR="002B5C19" w:rsidRDefault="002B5C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556767" w14:textId="77777777" w:rsidR="002B5C19" w:rsidRPr="008949A7" w:rsidRDefault="002B5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4F42D259" w14:textId="77777777">
        <w:tc>
          <w:tcPr>
            <w:tcW w:w="2665" w:type="dxa"/>
          </w:tcPr>
          <w:p w14:paraId="00041160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  <w:tcBorders>
              <w:bottom w:val="single" w:sz="12" w:space="0" w:color="auto"/>
            </w:tcBorders>
          </w:tcPr>
          <w:p w14:paraId="371B47B3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  <w:tcBorders>
              <w:bottom w:val="single" w:sz="12" w:space="0" w:color="auto"/>
            </w:tcBorders>
          </w:tcPr>
          <w:p w14:paraId="2C9A5DDF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bottom w:val="single" w:sz="12" w:space="0" w:color="auto"/>
            </w:tcBorders>
          </w:tcPr>
          <w:p w14:paraId="390FEC0F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tcBorders>
              <w:bottom w:val="single" w:sz="12" w:space="0" w:color="auto"/>
            </w:tcBorders>
          </w:tcPr>
          <w:p w14:paraId="32DFD032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17F3AB38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518C8569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Referee B</w:t>
            </w:r>
          </w:p>
        </w:tc>
        <w:tc>
          <w:tcPr>
            <w:tcW w:w="2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6E843" w14:textId="77777777" w:rsidR="00AB50C0" w:rsidRDefault="00E351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&amp; Address</w:t>
            </w:r>
          </w:p>
          <w:p w14:paraId="33690105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E9F1F9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F493B5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34DB5" w14:textId="77777777" w:rsidR="008949A7" w:rsidRDefault="00E351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Occupation:</w:t>
            </w:r>
          </w:p>
          <w:p w14:paraId="0159197C" w14:textId="77777777" w:rsidR="00E351CE" w:rsidRDefault="00E351C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45CA74" w14:textId="77777777" w:rsidR="00E351CE" w:rsidRDefault="00E351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 address &amp; telephone number:</w:t>
            </w:r>
          </w:p>
          <w:p w14:paraId="5B56B4F4" w14:textId="77777777" w:rsidR="002B5C19" w:rsidRDefault="002B5C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335FEB" w14:textId="77777777" w:rsidR="002B5C19" w:rsidRDefault="002B5C1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55631DD3" w14:textId="77777777">
        <w:tc>
          <w:tcPr>
            <w:tcW w:w="2665" w:type="dxa"/>
          </w:tcPr>
          <w:p w14:paraId="79FC310C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66" w:type="dxa"/>
            <w:tcBorders>
              <w:top w:val="single" w:sz="12" w:space="0" w:color="auto"/>
            </w:tcBorders>
          </w:tcPr>
          <w:p w14:paraId="5AF291EB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12" w:space="0" w:color="auto"/>
            </w:tcBorders>
          </w:tcPr>
          <w:p w14:paraId="26D4C841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12" w:space="0" w:color="auto"/>
            </w:tcBorders>
          </w:tcPr>
          <w:p w14:paraId="4C131DF5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12" w:space="0" w:color="auto"/>
              <w:bottom w:val="single" w:sz="12" w:space="0" w:color="auto"/>
            </w:tcBorders>
          </w:tcPr>
          <w:p w14:paraId="147130A0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18101038" w14:textId="77777777">
        <w:tc>
          <w:tcPr>
            <w:tcW w:w="9343" w:type="dxa"/>
            <w:gridSpan w:val="4"/>
            <w:tcBorders>
              <w:right w:val="single" w:sz="12" w:space="0" w:color="auto"/>
            </w:tcBorders>
          </w:tcPr>
          <w:p w14:paraId="567C0E3A" w14:textId="1ED0A5DF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Tick here if </w:t>
            </w:r>
            <w:r w:rsidRPr="00DF424D">
              <w:rPr>
                <w:rFonts w:ascii="Arial" w:hAnsi="Arial" w:cs="Arial"/>
                <w:b/>
                <w:sz w:val="22"/>
                <w:szCs w:val="22"/>
              </w:rPr>
              <w:t>you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 not want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0D58">
              <w:rPr>
                <w:rFonts w:ascii="Arial" w:hAnsi="Arial" w:cs="Arial"/>
                <w:sz w:val="22"/>
                <w:szCs w:val="22"/>
              </w:rPr>
              <w:t xml:space="preserve">any of your referees contacted </w:t>
            </w:r>
            <w:r>
              <w:rPr>
                <w:rFonts w:ascii="Arial" w:hAnsi="Arial" w:cs="Arial"/>
                <w:sz w:val="22"/>
                <w:szCs w:val="22"/>
              </w:rPr>
              <w:t>unless we are consid</w:t>
            </w:r>
            <w:r w:rsidR="00E90D58">
              <w:rPr>
                <w:rFonts w:ascii="Arial" w:hAnsi="Arial" w:cs="Arial"/>
                <w:sz w:val="22"/>
                <w:szCs w:val="22"/>
              </w:rPr>
              <w:t>ering offering you a scholarship</w:t>
            </w:r>
            <w:r w:rsidR="00DF424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ABA75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029BDB0B" w14:textId="77777777">
        <w:tc>
          <w:tcPr>
            <w:tcW w:w="2665" w:type="dxa"/>
          </w:tcPr>
          <w:p w14:paraId="3B4AF59B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76" w:type="dxa"/>
            <w:gridSpan w:val="2"/>
          </w:tcPr>
          <w:p w14:paraId="45BD1D2A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</w:tcPr>
          <w:p w14:paraId="0314B6A5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4CAF7803" w14:textId="77777777" w:rsidR="00AB50C0" w:rsidRDefault="00AB50C0" w:rsidP="009444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44418" w14:paraId="14F4E07A" w14:textId="77777777">
        <w:trPr>
          <w:gridAfter w:val="4"/>
          <w:wAfter w:w="8021" w:type="dxa"/>
        </w:trPr>
        <w:tc>
          <w:tcPr>
            <w:tcW w:w="2665" w:type="dxa"/>
          </w:tcPr>
          <w:p w14:paraId="302EF835" w14:textId="77777777" w:rsidR="001B13C9" w:rsidRDefault="001B13C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55A8C79" w14:textId="77777777" w:rsidR="00C744A9" w:rsidRDefault="00C744A9">
      <w:r>
        <w:br w:type="page"/>
      </w:r>
    </w:p>
    <w:tbl>
      <w:tblPr>
        <w:tblW w:w="10686" w:type="dxa"/>
        <w:tblLayout w:type="fixed"/>
        <w:tblLook w:val="01E0" w:firstRow="1" w:lastRow="1" w:firstColumn="1" w:lastColumn="1" w:noHBand="0" w:noVBand="0"/>
      </w:tblPr>
      <w:tblGrid>
        <w:gridCol w:w="2665"/>
        <w:gridCol w:w="854"/>
        <w:gridCol w:w="685"/>
        <w:gridCol w:w="860"/>
        <w:gridCol w:w="684"/>
        <w:gridCol w:w="506"/>
        <w:gridCol w:w="1887"/>
        <w:gridCol w:w="517"/>
        <w:gridCol w:w="685"/>
        <w:gridCol w:w="1343"/>
      </w:tblGrid>
      <w:tr w:rsidR="00CF5362" w14:paraId="7F27199F" w14:textId="77777777">
        <w:tc>
          <w:tcPr>
            <w:tcW w:w="2665" w:type="dxa"/>
          </w:tcPr>
          <w:p w14:paraId="11545CEC" w14:textId="1E15CCB2" w:rsidR="00CF5362" w:rsidRDefault="003034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8</w:t>
            </w:r>
            <w:r w:rsidR="00FB18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CF5362">
              <w:rPr>
                <w:rFonts w:ascii="Arial" w:hAnsi="Arial" w:cs="Arial"/>
                <w:b/>
                <w:bCs/>
                <w:sz w:val="22"/>
                <w:szCs w:val="22"/>
              </w:rPr>
              <w:t>RIGHT</w:t>
            </w:r>
            <w:proofErr w:type="gramEnd"/>
            <w:r w:rsidR="00CF536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ABODE &amp; RIGHT TO WORK</w:t>
            </w:r>
          </w:p>
        </w:tc>
        <w:tc>
          <w:tcPr>
            <w:tcW w:w="8021" w:type="dxa"/>
            <w:gridSpan w:val="9"/>
          </w:tcPr>
          <w:p w14:paraId="6C7D90D7" w14:textId="1BF3F41E" w:rsidR="00CF5362" w:rsidRPr="00470CFC" w:rsidRDefault="00FC44E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Under the Asylum and Immigration Act 1996, </w:t>
            </w:r>
            <w:r w:rsidR="00826FC1">
              <w:rPr>
                <w:rFonts w:ascii="Arial" w:hAnsi="Arial" w:cs="Arial"/>
                <w:sz w:val="22"/>
                <w:szCs w:val="22"/>
              </w:rPr>
              <w:t>you will be required to show proof of your Right to Abode</w:t>
            </w:r>
            <w:r>
              <w:rPr>
                <w:rFonts w:ascii="Arial" w:hAnsi="Arial" w:cs="Arial"/>
                <w:sz w:val="22"/>
                <w:szCs w:val="22"/>
              </w:rPr>
              <w:t xml:space="preserve"> or EU citizen Settled Status qualifying your right to remain</w:t>
            </w:r>
            <w:r w:rsidR="00826FC1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47680">
              <w:rPr>
                <w:rFonts w:ascii="Arial" w:hAnsi="Arial" w:cs="Arial"/>
                <w:sz w:val="22"/>
                <w:szCs w:val="22"/>
              </w:rPr>
              <w:t xml:space="preserve">Note: For students currently studying where there is an applicable visa in place verification will be required </w:t>
            </w:r>
            <w:proofErr w:type="spellStart"/>
            <w:r w:rsidR="00147680">
              <w:rPr>
                <w:rFonts w:ascii="Arial" w:hAnsi="Arial" w:cs="Arial"/>
                <w:sz w:val="22"/>
                <w:szCs w:val="22"/>
              </w:rPr>
              <w:t>concening</w:t>
            </w:r>
            <w:proofErr w:type="spellEnd"/>
            <w:r w:rsidR="00147680">
              <w:rPr>
                <w:rFonts w:ascii="Arial" w:hAnsi="Arial" w:cs="Arial"/>
                <w:sz w:val="22"/>
                <w:szCs w:val="22"/>
              </w:rPr>
              <w:t xml:space="preserve"> the visa held.  </w:t>
            </w:r>
            <w:r w:rsidR="00E90D5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82A7068" w14:textId="77777777" w:rsidR="00FB1882" w:rsidRDefault="00FB18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882" w14:paraId="00BC7FE8" w14:textId="77777777">
        <w:trPr>
          <w:trHeight w:val="319"/>
        </w:trPr>
        <w:tc>
          <w:tcPr>
            <w:tcW w:w="2665" w:type="dxa"/>
          </w:tcPr>
          <w:p w14:paraId="1A0EF2C8" w14:textId="77777777" w:rsidR="00826FC1" w:rsidRDefault="00826F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4" w:type="dxa"/>
            <w:tcBorders>
              <w:right w:val="single" w:sz="12" w:space="0" w:color="auto"/>
            </w:tcBorders>
          </w:tcPr>
          <w:p w14:paraId="4A84AC9C" w14:textId="77777777" w:rsidR="00826FC1" w:rsidRDefault="00826F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5EDEC139" w14:textId="77777777" w:rsidR="00826FC1" w:rsidRDefault="00826F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79EC5" w14:textId="77777777" w:rsidR="00826FC1" w:rsidRDefault="00826F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14:paraId="1382B719" w14:textId="77777777" w:rsidR="00826FC1" w:rsidRDefault="00826F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No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B6F128" w14:textId="77777777" w:rsidR="00826FC1" w:rsidRDefault="00826F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8" w:type="dxa"/>
            <w:gridSpan w:val="5"/>
            <w:tcBorders>
              <w:left w:val="single" w:sz="12" w:space="0" w:color="auto"/>
            </w:tcBorders>
          </w:tcPr>
          <w:p w14:paraId="3D4E526A" w14:textId="4B794384" w:rsidR="00826FC1" w:rsidRDefault="00826FC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no</w:t>
            </w:r>
            <w:r w:rsidR="00D62844">
              <w:rPr>
                <w:rFonts w:ascii="Arial" w:hAnsi="Arial" w:cs="Arial"/>
                <w:sz w:val="22"/>
                <w:szCs w:val="22"/>
              </w:rPr>
              <w:t xml:space="preserve">, you will need to </w:t>
            </w:r>
            <w:r w:rsidR="00E90D58">
              <w:rPr>
                <w:rFonts w:ascii="Arial" w:hAnsi="Arial" w:cs="Arial"/>
                <w:sz w:val="22"/>
                <w:szCs w:val="22"/>
              </w:rPr>
              <w:t xml:space="preserve">have applied for EU Settlement </w:t>
            </w:r>
            <w:r w:rsidR="00D62844">
              <w:rPr>
                <w:rFonts w:ascii="Arial" w:hAnsi="Arial" w:cs="Arial"/>
                <w:sz w:val="22"/>
                <w:szCs w:val="22"/>
              </w:rPr>
              <w:t>Scheme</w:t>
            </w:r>
            <w:r w:rsidR="001277FA">
              <w:rPr>
                <w:rFonts w:ascii="Arial" w:hAnsi="Arial" w:cs="Arial"/>
                <w:sz w:val="22"/>
                <w:szCs w:val="22"/>
              </w:rPr>
              <w:t xml:space="preserve"> and have proof of this application</w:t>
            </w:r>
          </w:p>
        </w:tc>
      </w:tr>
      <w:tr w:rsidR="00826FC1" w14:paraId="434A986B" w14:textId="77777777">
        <w:tc>
          <w:tcPr>
            <w:tcW w:w="2665" w:type="dxa"/>
          </w:tcPr>
          <w:p w14:paraId="5A83A120" w14:textId="77777777" w:rsidR="00826FC1" w:rsidRDefault="00826FC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C92B29" w14:textId="77777777" w:rsidR="00FB1882" w:rsidRDefault="00FB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21" w:type="dxa"/>
            <w:gridSpan w:val="9"/>
          </w:tcPr>
          <w:p w14:paraId="6E897D5D" w14:textId="77777777" w:rsidR="00FB1882" w:rsidRDefault="00FB188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9B3ED7" w14:textId="4DA72547" w:rsidR="00826FC1" w:rsidRDefault="001277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you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0D58">
              <w:rPr>
                <w:rFonts w:ascii="Arial" w:hAnsi="Arial" w:cs="Arial"/>
                <w:sz w:val="22"/>
                <w:szCs w:val="22"/>
              </w:rPr>
              <w:t xml:space="preserve">currently 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FF61C4">
              <w:rPr>
                <w:rFonts w:ascii="Arial" w:hAnsi="Arial" w:cs="Arial"/>
                <w:sz w:val="22"/>
                <w:szCs w:val="22"/>
              </w:rPr>
              <w:t>hold a V</w:t>
            </w:r>
            <w:r w:rsidR="00E90D58">
              <w:rPr>
                <w:rFonts w:ascii="Arial" w:hAnsi="Arial" w:cs="Arial"/>
                <w:sz w:val="22"/>
                <w:szCs w:val="22"/>
              </w:rPr>
              <w:t>isa</w:t>
            </w:r>
            <w:r>
              <w:rPr>
                <w:rFonts w:ascii="Arial" w:hAnsi="Arial" w:cs="Arial"/>
                <w:sz w:val="22"/>
                <w:szCs w:val="22"/>
              </w:rPr>
              <w:t xml:space="preserve"> e.g. as a student studying</w:t>
            </w:r>
            <w:r w:rsidR="00E90D5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– do you hold applicable </w:t>
            </w:r>
            <w:r w:rsidR="00826FC1">
              <w:rPr>
                <w:rFonts w:ascii="Arial" w:hAnsi="Arial" w:cs="Arial"/>
                <w:sz w:val="22"/>
                <w:szCs w:val="22"/>
              </w:rPr>
              <w:t>Visa?</w:t>
            </w:r>
            <w:r>
              <w:rPr>
                <w:rFonts w:ascii="Arial" w:hAnsi="Arial" w:cs="Arial"/>
                <w:sz w:val="22"/>
                <w:szCs w:val="22"/>
              </w:rPr>
              <w:t xml:space="preserve"> (If N/A please state according.)</w:t>
            </w:r>
          </w:p>
          <w:p w14:paraId="7DC680DD" w14:textId="77777777" w:rsidR="00FB1882" w:rsidRDefault="00FB18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1882" w14:paraId="0EA5CC74" w14:textId="77777777">
        <w:tc>
          <w:tcPr>
            <w:tcW w:w="2665" w:type="dxa"/>
          </w:tcPr>
          <w:p w14:paraId="1FC61DB6" w14:textId="77777777" w:rsidR="00FB1882" w:rsidRDefault="00FB188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4" w:type="dxa"/>
            <w:tcBorders>
              <w:right w:val="single" w:sz="12" w:space="0" w:color="auto"/>
            </w:tcBorders>
          </w:tcPr>
          <w:p w14:paraId="0E6E849F" w14:textId="77777777" w:rsidR="00FB1882" w:rsidRDefault="00FB18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40E26F66" w14:textId="77777777" w:rsidR="00FB1882" w:rsidRDefault="00FB18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87944" w14:textId="77777777" w:rsidR="00FB1882" w:rsidRDefault="00FB18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" w:type="dxa"/>
            <w:tcBorders>
              <w:left w:val="single" w:sz="12" w:space="0" w:color="auto"/>
              <w:right w:val="single" w:sz="12" w:space="0" w:color="auto"/>
            </w:tcBorders>
          </w:tcPr>
          <w:p w14:paraId="10B0FE0C" w14:textId="77777777" w:rsidR="00FB1882" w:rsidRDefault="00FB18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No</w:t>
            </w:r>
          </w:p>
        </w:tc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0ECBC0" w14:textId="77777777" w:rsidR="00FB1882" w:rsidRDefault="00FB18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FAB8A32" w14:textId="77777777" w:rsidR="00FB1882" w:rsidRDefault="00FB18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If yes, please state date</w:t>
            </w:r>
          </w:p>
          <w:p w14:paraId="52E18D55" w14:textId="77777777" w:rsidR="00FB1882" w:rsidRDefault="00FB18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of expiry.</w:t>
            </w:r>
          </w:p>
        </w:tc>
        <w:tc>
          <w:tcPr>
            <w:tcW w:w="2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7E8AC" w14:textId="77777777" w:rsidR="00FB1882" w:rsidRDefault="00FB18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0A61C4A7" w14:textId="77777777">
        <w:tc>
          <w:tcPr>
            <w:tcW w:w="2665" w:type="dxa"/>
          </w:tcPr>
          <w:p w14:paraId="09A139F0" w14:textId="77777777" w:rsidR="00AB50C0" w:rsidRDefault="003034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FB18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="00AB50C0">
              <w:rPr>
                <w:rFonts w:ascii="Arial" w:hAnsi="Arial" w:cs="Arial"/>
                <w:b/>
                <w:bCs/>
                <w:sz w:val="22"/>
                <w:szCs w:val="22"/>
              </w:rPr>
              <w:t>DECLARATION</w:t>
            </w:r>
            <w:proofErr w:type="gramEnd"/>
          </w:p>
        </w:tc>
        <w:tc>
          <w:tcPr>
            <w:tcW w:w="8021" w:type="dxa"/>
            <w:gridSpan w:val="9"/>
            <w:tcBorders>
              <w:bottom w:val="single" w:sz="12" w:space="0" w:color="auto"/>
            </w:tcBorders>
          </w:tcPr>
          <w:p w14:paraId="09385DB8" w14:textId="77777777" w:rsidR="00CF5362" w:rsidRDefault="00CF536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7011CB" w14:textId="204E002B" w:rsidR="00CF5362" w:rsidRDefault="00AB50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hereby confirm that the information given is to the best of my knowledge true</w:t>
            </w:r>
            <w:r w:rsidR="00E351CE">
              <w:rPr>
                <w:rFonts w:ascii="Arial" w:hAnsi="Arial" w:cs="Arial"/>
                <w:sz w:val="22"/>
                <w:szCs w:val="22"/>
              </w:rPr>
              <w:t xml:space="preserve"> and complete</w:t>
            </w:r>
            <w:r w:rsidR="00FB1882">
              <w:rPr>
                <w:rFonts w:ascii="Arial" w:hAnsi="Arial" w:cs="Arial"/>
                <w:sz w:val="22"/>
                <w:szCs w:val="22"/>
              </w:rPr>
              <w:t>.</w:t>
            </w:r>
            <w:r w:rsidR="00E351CE">
              <w:rPr>
                <w:rFonts w:ascii="Arial" w:hAnsi="Arial" w:cs="Arial"/>
                <w:sz w:val="22"/>
                <w:szCs w:val="22"/>
              </w:rPr>
              <w:t xml:space="preserve"> I understand that if any of the information I have given is found to be false or misleading, the PCC can wi</w:t>
            </w:r>
            <w:r w:rsidR="001277FA">
              <w:rPr>
                <w:rFonts w:ascii="Arial" w:hAnsi="Arial" w:cs="Arial"/>
                <w:sz w:val="22"/>
                <w:szCs w:val="22"/>
              </w:rPr>
              <w:t xml:space="preserve">thdraw their offer of </w:t>
            </w:r>
            <w:r w:rsidR="00FF61C4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277FA">
              <w:rPr>
                <w:rFonts w:ascii="Arial" w:hAnsi="Arial" w:cs="Arial"/>
                <w:sz w:val="22"/>
                <w:szCs w:val="22"/>
              </w:rPr>
              <w:t>scholarship</w:t>
            </w:r>
            <w:r w:rsidR="00E351CE">
              <w:rPr>
                <w:rFonts w:ascii="Arial" w:hAnsi="Arial" w:cs="Arial"/>
                <w:sz w:val="22"/>
                <w:szCs w:val="22"/>
              </w:rPr>
              <w:t xml:space="preserve"> to </w:t>
            </w:r>
            <w:proofErr w:type="gramStart"/>
            <w:r w:rsidR="00E351CE">
              <w:rPr>
                <w:rFonts w:ascii="Arial" w:hAnsi="Arial" w:cs="Arial"/>
                <w:sz w:val="22"/>
                <w:szCs w:val="22"/>
              </w:rPr>
              <w:t>me, or</w:t>
            </w:r>
            <w:proofErr w:type="gramEnd"/>
            <w:r w:rsidR="00E351CE">
              <w:rPr>
                <w:rFonts w:ascii="Arial" w:hAnsi="Arial" w:cs="Arial"/>
                <w:sz w:val="22"/>
                <w:szCs w:val="22"/>
              </w:rPr>
              <w:t xml:space="preserve"> cancel their agreement with me. I understand that if this is discovered at </w:t>
            </w:r>
            <w:r w:rsidR="001277FA">
              <w:rPr>
                <w:rFonts w:ascii="Arial" w:hAnsi="Arial" w:cs="Arial"/>
                <w:sz w:val="22"/>
                <w:szCs w:val="22"/>
              </w:rPr>
              <w:t>a later date, the agreement may be ended</w:t>
            </w:r>
            <w:r w:rsidR="00E351C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0676A32" w14:textId="77777777" w:rsidR="00E351CE" w:rsidRDefault="00E351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7F4CBB45" w14:textId="77777777">
        <w:tc>
          <w:tcPr>
            <w:tcW w:w="2665" w:type="dxa"/>
            <w:tcBorders>
              <w:right w:val="single" w:sz="12" w:space="0" w:color="auto"/>
            </w:tcBorders>
          </w:tcPr>
          <w:p w14:paraId="63C1EEE4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F691D2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07DEC59" w14:textId="77777777" w:rsidR="00976731" w:rsidRDefault="009767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10799" w14:textId="77777777" w:rsidR="00AB50C0" w:rsidRDefault="00AB50C0">
            <w:pPr>
              <w:pStyle w:val="Heading2"/>
            </w:pPr>
            <w:r>
              <w:t>Date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ED3666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230F6B3B" w14:textId="77777777">
        <w:tc>
          <w:tcPr>
            <w:tcW w:w="2665" w:type="dxa"/>
          </w:tcPr>
          <w:p w14:paraId="3DB94C90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476" w:type="dxa"/>
            <w:gridSpan w:val="6"/>
            <w:tcBorders>
              <w:top w:val="single" w:sz="12" w:space="0" w:color="auto"/>
            </w:tcBorders>
          </w:tcPr>
          <w:p w14:paraId="08BB0BF4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  <w:gridSpan w:val="2"/>
            <w:tcBorders>
              <w:top w:val="single" w:sz="12" w:space="0" w:color="auto"/>
            </w:tcBorders>
          </w:tcPr>
          <w:p w14:paraId="0AC648BD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sz="12" w:space="0" w:color="auto"/>
            </w:tcBorders>
          </w:tcPr>
          <w:p w14:paraId="73E13DDE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628BB9C2" w14:textId="77777777">
        <w:tc>
          <w:tcPr>
            <w:tcW w:w="2665" w:type="dxa"/>
          </w:tcPr>
          <w:p w14:paraId="21917A65" w14:textId="77777777" w:rsidR="00AB50C0" w:rsidRDefault="00AB50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21" w:type="dxa"/>
            <w:gridSpan w:val="9"/>
          </w:tcPr>
          <w:p w14:paraId="651144DD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50C0" w14:paraId="18019D22" w14:textId="77777777">
        <w:tc>
          <w:tcPr>
            <w:tcW w:w="6254" w:type="dxa"/>
            <w:gridSpan w:val="6"/>
            <w:tcBorders>
              <w:right w:val="single" w:sz="12" w:space="0" w:color="auto"/>
            </w:tcBorders>
          </w:tcPr>
          <w:p w14:paraId="256241C3" w14:textId="5E0F6CDC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tell us where you saw the </w:t>
            </w:r>
            <w:r w:rsidR="001277FA">
              <w:rPr>
                <w:rFonts w:ascii="Arial" w:hAnsi="Arial" w:cs="Arial"/>
                <w:sz w:val="22"/>
                <w:szCs w:val="22"/>
              </w:rPr>
              <w:t>scholarship advertisement.</w:t>
            </w:r>
          </w:p>
        </w:tc>
        <w:tc>
          <w:tcPr>
            <w:tcW w:w="44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10965" w14:textId="77777777" w:rsidR="00AB50C0" w:rsidRDefault="00AB50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819A19" w14:textId="77777777" w:rsidR="00614CD1" w:rsidRDefault="00614CD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A30A76" w14:textId="77777777" w:rsidR="00D62844" w:rsidRDefault="00D62844">
      <w:pPr>
        <w:rPr>
          <w:rFonts w:ascii="Arial" w:hAnsi="Arial" w:cs="Arial"/>
          <w:sz w:val="22"/>
          <w:szCs w:val="22"/>
        </w:rPr>
      </w:pPr>
    </w:p>
    <w:p w14:paraId="1BA24271" w14:textId="77777777" w:rsidR="00147680" w:rsidRDefault="00147680" w:rsidP="00C744A9">
      <w:pPr>
        <w:rPr>
          <w:rFonts w:ascii="Aptos" w:hAnsi="Aptos" w:cs="Arial"/>
          <w:b/>
          <w:bCs/>
          <w:sz w:val="22"/>
          <w:szCs w:val="22"/>
        </w:rPr>
      </w:pPr>
    </w:p>
    <w:p w14:paraId="6CD67A73" w14:textId="062B02FC" w:rsidR="00C744A9" w:rsidRPr="00147680" w:rsidRDefault="00C744A9" w:rsidP="00C744A9">
      <w:pPr>
        <w:rPr>
          <w:rFonts w:ascii="Avenir Next LT Pro" w:hAnsi="Avenir Next LT Pro" w:cs="Arial"/>
          <w:b/>
          <w:bCs/>
          <w:sz w:val="22"/>
          <w:szCs w:val="22"/>
        </w:rPr>
      </w:pPr>
      <w:r w:rsidRPr="00147680">
        <w:rPr>
          <w:rFonts w:ascii="Avenir Next LT Pro" w:hAnsi="Avenir Next LT Pro" w:cs="Arial"/>
          <w:b/>
          <w:bCs/>
          <w:sz w:val="22"/>
          <w:szCs w:val="22"/>
        </w:rPr>
        <w:t>Please indicate which of the following audition dates you could be available</w:t>
      </w:r>
      <w:r w:rsidR="00E85B16">
        <w:rPr>
          <w:rFonts w:ascii="Avenir Next LT Pro" w:hAnsi="Avenir Next LT Pro" w:cs="Arial"/>
          <w:b/>
          <w:bCs/>
          <w:sz w:val="22"/>
          <w:szCs w:val="22"/>
        </w:rPr>
        <w:t>. Please mark as</w:t>
      </w:r>
    </w:p>
    <w:p w14:paraId="7B246F41" w14:textId="0C29D490" w:rsidR="00C744A9" w:rsidRPr="00147680" w:rsidRDefault="00C744A9" w:rsidP="00C744A9">
      <w:pPr>
        <w:rPr>
          <w:rFonts w:ascii="Avenir Next LT Pro" w:hAnsi="Avenir Next LT Pro" w:cs="Arial"/>
          <w:b/>
          <w:bCs/>
          <w:sz w:val="22"/>
          <w:szCs w:val="22"/>
        </w:rPr>
      </w:pPr>
      <w:r w:rsidRPr="00147680">
        <w:rPr>
          <w:rFonts w:ascii="Avenir Next LT Pro" w:hAnsi="Avenir Next LT Pro" w:cs="Arial"/>
          <w:b/>
          <w:bCs/>
          <w:sz w:val="22"/>
          <w:szCs w:val="22"/>
        </w:rPr>
        <w:t>many dates as possible</w:t>
      </w:r>
      <w:r w:rsidR="00E85B16">
        <w:rPr>
          <w:rFonts w:ascii="Avenir Next LT Pro" w:hAnsi="Avenir Next LT Pro" w:cs="Arial"/>
          <w:b/>
          <w:bCs/>
          <w:sz w:val="22"/>
          <w:szCs w:val="22"/>
        </w:rPr>
        <w:t xml:space="preserve"> as w</w:t>
      </w:r>
      <w:r w:rsidRPr="00147680">
        <w:rPr>
          <w:rFonts w:ascii="Avenir Next LT Pro" w:hAnsi="Avenir Next LT Pro" w:cs="Arial"/>
          <w:b/>
          <w:bCs/>
          <w:sz w:val="22"/>
          <w:szCs w:val="22"/>
        </w:rPr>
        <w:t xml:space="preserve">e will try to match up with your availability </w:t>
      </w:r>
      <w:r w:rsidR="00E85B16">
        <w:rPr>
          <w:rFonts w:ascii="Avenir Next LT Pro" w:hAnsi="Avenir Next LT Pro" w:cs="Arial"/>
          <w:b/>
          <w:bCs/>
          <w:sz w:val="22"/>
          <w:szCs w:val="22"/>
        </w:rPr>
        <w:t>however</w:t>
      </w:r>
      <w:r w:rsidRPr="00147680">
        <w:rPr>
          <w:rFonts w:ascii="Avenir Next LT Pro" w:hAnsi="Avenir Next LT Pro" w:cs="Arial"/>
          <w:b/>
          <w:bCs/>
          <w:sz w:val="22"/>
          <w:szCs w:val="22"/>
        </w:rPr>
        <w:t xml:space="preserve"> </w:t>
      </w:r>
      <w:r w:rsidR="00E85B16">
        <w:rPr>
          <w:rFonts w:ascii="Avenir Next LT Pro" w:hAnsi="Avenir Next LT Pro" w:cs="Arial"/>
          <w:b/>
          <w:bCs/>
          <w:sz w:val="22"/>
          <w:szCs w:val="22"/>
        </w:rPr>
        <w:t xml:space="preserve">we </w:t>
      </w:r>
      <w:r w:rsidRPr="00147680">
        <w:rPr>
          <w:rFonts w:ascii="Avenir Next LT Pro" w:hAnsi="Avenir Next LT Pro" w:cs="Arial"/>
          <w:b/>
          <w:bCs/>
          <w:sz w:val="22"/>
          <w:szCs w:val="22"/>
        </w:rPr>
        <w:t>can</w:t>
      </w:r>
      <w:r w:rsidR="00E85B16">
        <w:rPr>
          <w:rFonts w:ascii="Avenir Next LT Pro" w:hAnsi="Avenir Next LT Pro" w:cs="Arial"/>
          <w:b/>
          <w:bCs/>
          <w:sz w:val="22"/>
          <w:szCs w:val="22"/>
        </w:rPr>
        <w:t>no</w:t>
      </w:r>
      <w:r w:rsidRPr="00147680">
        <w:rPr>
          <w:rFonts w:ascii="Avenir Next LT Pro" w:hAnsi="Avenir Next LT Pro" w:cs="Arial"/>
          <w:b/>
          <w:bCs/>
          <w:sz w:val="22"/>
          <w:szCs w:val="22"/>
        </w:rPr>
        <w:t xml:space="preserve">t guarantee </w:t>
      </w:r>
      <w:r w:rsidR="00E85B16">
        <w:rPr>
          <w:rFonts w:ascii="Avenir Next LT Pro" w:hAnsi="Avenir Next LT Pro" w:cs="Arial"/>
          <w:b/>
          <w:bCs/>
          <w:sz w:val="22"/>
          <w:szCs w:val="22"/>
        </w:rPr>
        <w:t xml:space="preserve">that we will be able </w:t>
      </w:r>
      <w:r w:rsidRPr="00147680">
        <w:rPr>
          <w:rFonts w:ascii="Avenir Next LT Pro" w:hAnsi="Avenir Next LT Pro" w:cs="Arial"/>
          <w:b/>
          <w:bCs/>
          <w:sz w:val="22"/>
          <w:szCs w:val="22"/>
        </w:rPr>
        <w:t>to do this.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380"/>
        <w:gridCol w:w="3380"/>
      </w:tblGrid>
      <w:tr w:rsidR="00C744A9" w:rsidRPr="00714A00" w14:paraId="7726026B" w14:textId="77777777" w:rsidTr="004507B8">
        <w:tc>
          <w:tcPr>
            <w:tcW w:w="3699" w:type="dxa"/>
          </w:tcPr>
          <w:p w14:paraId="3FCD1CF4" w14:textId="77777777" w:rsidR="00C744A9" w:rsidRPr="00714A00" w:rsidRDefault="00C744A9" w:rsidP="004507B8">
            <w:pPr>
              <w:spacing w:before="240" w:after="240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</w:tcPr>
          <w:p w14:paraId="3ADC9EB9" w14:textId="77777777" w:rsidR="00C744A9" w:rsidRPr="00714A00" w:rsidRDefault="00C744A9" w:rsidP="004507B8">
            <w:pPr>
              <w:spacing w:before="240" w:after="240"/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May be </w:t>
            </w:r>
            <w:r w:rsidRPr="00714A00">
              <w:rPr>
                <w:rFonts w:ascii="Aptos" w:hAnsi="Aptos" w:cs="Arial"/>
                <w:b/>
                <w:bCs/>
                <w:sz w:val="22"/>
                <w:szCs w:val="22"/>
              </w:rPr>
              <w:t>Available</w:t>
            </w:r>
          </w:p>
        </w:tc>
        <w:tc>
          <w:tcPr>
            <w:tcW w:w="3380" w:type="dxa"/>
          </w:tcPr>
          <w:p w14:paraId="3CC1F021" w14:textId="77777777" w:rsidR="00C744A9" w:rsidRPr="00714A00" w:rsidRDefault="00C744A9" w:rsidP="004507B8">
            <w:pPr>
              <w:spacing w:before="240" w:after="240"/>
              <w:jc w:val="center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714A00">
              <w:rPr>
                <w:rFonts w:ascii="Aptos" w:hAnsi="Aptos" w:cs="Arial"/>
                <w:b/>
                <w:bCs/>
                <w:sz w:val="22"/>
                <w:szCs w:val="22"/>
              </w:rPr>
              <w:t>Not Available</w:t>
            </w:r>
          </w:p>
        </w:tc>
      </w:tr>
      <w:tr w:rsidR="00C744A9" w14:paraId="3A733B40" w14:textId="77777777" w:rsidTr="004507B8">
        <w:tc>
          <w:tcPr>
            <w:tcW w:w="3699" w:type="dxa"/>
          </w:tcPr>
          <w:p w14:paraId="0837BA4F" w14:textId="004D0B41" w:rsidR="00C744A9" w:rsidRDefault="002B5C19" w:rsidP="004507B8">
            <w:pPr>
              <w:spacing w:before="240" w:after="24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Tuesday</w:t>
            </w:r>
            <w:r w:rsidR="00C744A9">
              <w:rPr>
                <w:rFonts w:ascii="Aptos" w:hAnsi="Aptos" w:cs="Arial"/>
                <w:sz w:val="22"/>
                <w:szCs w:val="22"/>
              </w:rPr>
              <w:t xml:space="preserve"> </w:t>
            </w:r>
            <w:r>
              <w:rPr>
                <w:rFonts w:ascii="Aptos" w:hAnsi="Aptos" w:cs="Arial"/>
                <w:sz w:val="22"/>
                <w:szCs w:val="22"/>
              </w:rPr>
              <w:t xml:space="preserve">21 </w:t>
            </w:r>
            <w:r w:rsidR="00C744A9">
              <w:rPr>
                <w:rFonts w:ascii="Aptos" w:hAnsi="Aptos" w:cs="Arial"/>
                <w:sz w:val="22"/>
                <w:szCs w:val="22"/>
              </w:rPr>
              <w:t>July 202</w:t>
            </w:r>
            <w:r>
              <w:rPr>
                <w:rFonts w:ascii="Aptos" w:hAnsi="Aptos" w:cs="Arial"/>
                <w:sz w:val="22"/>
                <w:szCs w:val="22"/>
              </w:rPr>
              <w:t xml:space="preserve">6 </w:t>
            </w:r>
            <w:r w:rsidR="00C744A9">
              <w:rPr>
                <w:rFonts w:ascii="Aptos" w:hAnsi="Aptos" w:cs="Arial"/>
                <w:sz w:val="22"/>
                <w:szCs w:val="22"/>
              </w:rPr>
              <w:t>(</w:t>
            </w:r>
            <w:r>
              <w:rPr>
                <w:rFonts w:ascii="Aptos" w:hAnsi="Aptos" w:cs="Arial"/>
                <w:sz w:val="22"/>
                <w:szCs w:val="22"/>
              </w:rPr>
              <w:t>morning</w:t>
            </w:r>
            <w:r w:rsidR="00C744A9">
              <w:rPr>
                <w:rFonts w:ascii="Aptos" w:hAnsi="Aptos" w:cs="Arial"/>
                <w:sz w:val="22"/>
                <w:szCs w:val="22"/>
              </w:rPr>
              <w:t>)</w:t>
            </w:r>
          </w:p>
        </w:tc>
        <w:tc>
          <w:tcPr>
            <w:tcW w:w="3380" w:type="dxa"/>
          </w:tcPr>
          <w:p w14:paraId="5CF330B4" w14:textId="77777777" w:rsidR="00C744A9" w:rsidRDefault="00C744A9" w:rsidP="004507B8">
            <w:pPr>
              <w:spacing w:before="240" w:after="24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78A05895" w14:textId="77777777" w:rsidR="00C744A9" w:rsidRDefault="00C744A9" w:rsidP="004507B8">
            <w:pPr>
              <w:spacing w:before="240" w:after="24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744A9" w14:paraId="0558532B" w14:textId="77777777" w:rsidTr="004507B8">
        <w:tc>
          <w:tcPr>
            <w:tcW w:w="3699" w:type="dxa"/>
          </w:tcPr>
          <w:p w14:paraId="71B4C81C" w14:textId="19E680D4" w:rsidR="00C744A9" w:rsidRDefault="002B5C19" w:rsidP="004507B8">
            <w:pPr>
              <w:spacing w:before="240" w:after="24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Tuesday 21 July 2026 (late afternoon)</w:t>
            </w:r>
          </w:p>
        </w:tc>
        <w:tc>
          <w:tcPr>
            <w:tcW w:w="3380" w:type="dxa"/>
          </w:tcPr>
          <w:p w14:paraId="3F6DCD69" w14:textId="77777777" w:rsidR="00C744A9" w:rsidRDefault="00C744A9" w:rsidP="004507B8">
            <w:pPr>
              <w:spacing w:before="240" w:after="24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726E1CEB" w14:textId="77777777" w:rsidR="00C744A9" w:rsidRDefault="00C744A9" w:rsidP="004507B8">
            <w:pPr>
              <w:spacing w:before="240" w:after="24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744A9" w14:paraId="65D580E6" w14:textId="77777777" w:rsidTr="004507B8">
        <w:tc>
          <w:tcPr>
            <w:tcW w:w="3699" w:type="dxa"/>
          </w:tcPr>
          <w:p w14:paraId="287B4C66" w14:textId="51384779" w:rsidR="00C744A9" w:rsidRDefault="002B5C19" w:rsidP="004507B8">
            <w:pPr>
              <w:spacing w:before="240" w:after="24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Friday 24 July 2026 (morning)</w:t>
            </w:r>
          </w:p>
        </w:tc>
        <w:tc>
          <w:tcPr>
            <w:tcW w:w="3380" w:type="dxa"/>
          </w:tcPr>
          <w:p w14:paraId="1D2EAC3D" w14:textId="77777777" w:rsidR="00C744A9" w:rsidRDefault="00C744A9" w:rsidP="004507B8">
            <w:pPr>
              <w:spacing w:before="240" w:after="24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22926911" w14:textId="77777777" w:rsidR="00C744A9" w:rsidRDefault="00C744A9" w:rsidP="004507B8">
            <w:pPr>
              <w:spacing w:before="240" w:after="24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2B5C19" w14:paraId="7247D625" w14:textId="77777777" w:rsidTr="004507B8">
        <w:tc>
          <w:tcPr>
            <w:tcW w:w="3699" w:type="dxa"/>
          </w:tcPr>
          <w:p w14:paraId="4ABEDB95" w14:textId="2C3C813C" w:rsidR="002B5C19" w:rsidRDefault="002B5C19" w:rsidP="002B5C19">
            <w:pPr>
              <w:spacing w:before="240" w:after="24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Friday 24 July 2026 (afternoon)</w:t>
            </w:r>
          </w:p>
        </w:tc>
        <w:tc>
          <w:tcPr>
            <w:tcW w:w="3380" w:type="dxa"/>
          </w:tcPr>
          <w:p w14:paraId="16FACFC7" w14:textId="77777777" w:rsidR="002B5C19" w:rsidRDefault="002B5C19" w:rsidP="002B5C19">
            <w:pPr>
              <w:spacing w:before="240" w:after="24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2F01C74E" w14:textId="77777777" w:rsidR="002B5C19" w:rsidRDefault="002B5C19" w:rsidP="002B5C19">
            <w:pPr>
              <w:spacing w:before="240" w:after="24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  <w:tr w:rsidR="00C744A9" w14:paraId="0C4FCD21" w14:textId="77777777" w:rsidTr="004507B8">
        <w:tc>
          <w:tcPr>
            <w:tcW w:w="3699" w:type="dxa"/>
          </w:tcPr>
          <w:p w14:paraId="48EF4F57" w14:textId="078E4745" w:rsidR="00C744A9" w:rsidRDefault="00C744A9" w:rsidP="004507B8">
            <w:pPr>
              <w:spacing w:before="240" w:after="240"/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 xml:space="preserve">Saturday </w:t>
            </w:r>
            <w:r w:rsidR="002B5C19">
              <w:rPr>
                <w:rFonts w:ascii="Aptos" w:hAnsi="Aptos" w:cs="Arial"/>
                <w:sz w:val="22"/>
                <w:szCs w:val="22"/>
              </w:rPr>
              <w:t>2</w:t>
            </w:r>
            <w:r>
              <w:rPr>
                <w:rFonts w:ascii="Aptos" w:hAnsi="Aptos" w:cs="Arial"/>
                <w:sz w:val="22"/>
                <w:szCs w:val="22"/>
              </w:rPr>
              <w:t>5 July 202</w:t>
            </w:r>
            <w:r w:rsidR="002B5C19">
              <w:rPr>
                <w:rFonts w:ascii="Aptos" w:hAnsi="Aptos" w:cs="Arial"/>
                <w:sz w:val="22"/>
                <w:szCs w:val="22"/>
              </w:rPr>
              <w:t>6</w:t>
            </w:r>
            <w:r w:rsidR="008F6C11">
              <w:rPr>
                <w:rFonts w:ascii="Aptos" w:hAnsi="Aptos" w:cs="Arial"/>
                <w:sz w:val="22"/>
                <w:szCs w:val="22"/>
              </w:rPr>
              <w:t xml:space="preserve"> </w:t>
            </w:r>
            <w:r>
              <w:rPr>
                <w:rFonts w:ascii="Aptos" w:hAnsi="Aptos" w:cs="Arial"/>
                <w:sz w:val="22"/>
                <w:szCs w:val="22"/>
              </w:rPr>
              <w:t>(afternoon)</w:t>
            </w:r>
          </w:p>
        </w:tc>
        <w:tc>
          <w:tcPr>
            <w:tcW w:w="3380" w:type="dxa"/>
          </w:tcPr>
          <w:p w14:paraId="1FC386DD" w14:textId="77777777" w:rsidR="00C744A9" w:rsidRDefault="00C744A9" w:rsidP="004507B8">
            <w:pPr>
              <w:spacing w:before="240" w:after="24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14:paraId="2B197FFD" w14:textId="77777777" w:rsidR="00C744A9" w:rsidRDefault="00C744A9" w:rsidP="004507B8">
            <w:pPr>
              <w:spacing w:before="240" w:after="240"/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6B210555" w14:textId="77777777" w:rsidR="00C744A9" w:rsidRDefault="00C744A9">
      <w:pPr>
        <w:rPr>
          <w:rFonts w:ascii="Arial" w:hAnsi="Arial" w:cs="Arial"/>
          <w:sz w:val="22"/>
          <w:szCs w:val="22"/>
        </w:rPr>
      </w:pPr>
    </w:p>
    <w:p w14:paraId="10F5D1FC" w14:textId="7298C93E" w:rsidR="003C2566" w:rsidRDefault="0014768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87F7F">
        <w:rPr>
          <w:rFonts w:ascii="Arial" w:hAnsi="Arial" w:cs="Arial"/>
          <w:sz w:val="22"/>
          <w:szCs w:val="22"/>
        </w:rPr>
        <w:t>9</w:t>
      </w:r>
      <w:r w:rsidR="002B5C19" w:rsidRPr="002B5C19">
        <w:rPr>
          <w:rFonts w:ascii="Arial" w:hAnsi="Arial" w:cs="Arial"/>
          <w:sz w:val="22"/>
          <w:szCs w:val="22"/>
          <w:vertAlign w:val="superscript"/>
        </w:rPr>
        <w:t>th</w:t>
      </w:r>
      <w:r w:rsidR="002B5C19">
        <w:rPr>
          <w:rFonts w:ascii="Arial" w:hAnsi="Arial" w:cs="Arial"/>
          <w:sz w:val="22"/>
          <w:szCs w:val="22"/>
        </w:rPr>
        <w:t xml:space="preserve"> </w:t>
      </w:r>
      <w:r w:rsidR="00C744A9">
        <w:rPr>
          <w:rFonts w:ascii="Arial" w:hAnsi="Arial" w:cs="Arial"/>
          <w:sz w:val="22"/>
          <w:szCs w:val="22"/>
        </w:rPr>
        <w:t xml:space="preserve">June </w:t>
      </w:r>
      <w:r w:rsidR="00112859">
        <w:rPr>
          <w:rFonts w:ascii="Arial" w:hAnsi="Arial" w:cs="Arial"/>
          <w:sz w:val="22"/>
          <w:szCs w:val="22"/>
        </w:rPr>
        <w:t>202</w:t>
      </w:r>
      <w:r w:rsidR="002B5C19">
        <w:rPr>
          <w:rFonts w:ascii="Arial" w:hAnsi="Arial" w:cs="Arial"/>
          <w:sz w:val="22"/>
          <w:szCs w:val="22"/>
        </w:rPr>
        <w:t>6</w:t>
      </w:r>
    </w:p>
    <w:sectPr w:rsidR="003C2566" w:rsidSect="00DB6A6C">
      <w:endnotePr>
        <w:numFmt w:val="decimal"/>
      </w:endnotePr>
      <w:pgSz w:w="11909" w:h="16834" w:code="9"/>
      <w:pgMar w:top="737" w:right="720" w:bottom="720" w:left="720" w:header="1440" w:footer="4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F7C2" w14:textId="77777777" w:rsidR="0076387C" w:rsidRDefault="0076387C">
      <w:r>
        <w:separator/>
      </w:r>
    </w:p>
  </w:endnote>
  <w:endnote w:type="continuationSeparator" w:id="0">
    <w:p w14:paraId="2E1846E6" w14:textId="77777777" w:rsidR="0076387C" w:rsidRDefault="0076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D8D2" w14:textId="77777777" w:rsidR="0076387C" w:rsidRDefault="0076387C">
      <w:r>
        <w:separator/>
      </w:r>
    </w:p>
  </w:footnote>
  <w:footnote w:type="continuationSeparator" w:id="0">
    <w:p w14:paraId="15EEA1EE" w14:textId="77777777" w:rsidR="0076387C" w:rsidRDefault="00763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03C5A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5F38BD"/>
    <w:multiLevelType w:val="singleLevel"/>
    <w:tmpl w:val="B164B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69E139E1"/>
    <w:multiLevelType w:val="singleLevel"/>
    <w:tmpl w:val="6F7C6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408696665">
    <w:abstractNumId w:val="2"/>
  </w:num>
  <w:num w:numId="2" w16cid:durableId="1853031511">
    <w:abstractNumId w:val="1"/>
  </w:num>
  <w:num w:numId="3" w16cid:durableId="98763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4C"/>
    <w:rsid w:val="00027E61"/>
    <w:rsid w:val="00045191"/>
    <w:rsid w:val="00047A4C"/>
    <w:rsid w:val="000544DB"/>
    <w:rsid w:val="00083642"/>
    <w:rsid w:val="00087F7F"/>
    <w:rsid w:val="0009578C"/>
    <w:rsid w:val="000A0DC7"/>
    <w:rsid w:val="000B3FDB"/>
    <w:rsid w:val="000B6F2A"/>
    <w:rsid w:val="000C1260"/>
    <w:rsid w:val="000C12C1"/>
    <w:rsid w:val="000E4BEB"/>
    <w:rsid w:val="00112859"/>
    <w:rsid w:val="00117B31"/>
    <w:rsid w:val="001277FA"/>
    <w:rsid w:val="00147680"/>
    <w:rsid w:val="00170251"/>
    <w:rsid w:val="00176100"/>
    <w:rsid w:val="001A18E3"/>
    <w:rsid w:val="001B13C9"/>
    <w:rsid w:val="001B32CE"/>
    <w:rsid w:val="001B6457"/>
    <w:rsid w:val="001E3662"/>
    <w:rsid w:val="001E472A"/>
    <w:rsid w:val="0021095D"/>
    <w:rsid w:val="00230D1F"/>
    <w:rsid w:val="00231FF0"/>
    <w:rsid w:val="002325C3"/>
    <w:rsid w:val="002345B5"/>
    <w:rsid w:val="00236841"/>
    <w:rsid w:val="002455CD"/>
    <w:rsid w:val="00281A62"/>
    <w:rsid w:val="00292A5D"/>
    <w:rsid w:val="002B5C19"/>
    <w:rsid w:val="002C2EE8"/>
    <w:rsid w:val="002E7E6A"/>
    <w:rsid w:val="00302D39"/>
    <w:rsid w:val="00303444"/>
    <w:rsid w:val="00307C2C"/>
    <w:rsid w:val="00336BFC"/>
    <w:rsid w:val="00353837"/>
    <w:rsid w:val="00363F4E"/>
    <w:rsid w:val="00383390"/>
    <w:rsid w:val="00383F8C"/>
    <w:rsid w:val="003850C8"/>
    <w:rsid w:val="003C144D"/>
    <w:rsid w:val="003C2566"/>
    <w:rsid w:val="003C7983"/>
    <w:rsid w:val="003F1CE3"/>
    <w:rsid w:val="003F2F60"/>
    <w:rsid w:val="003F5CCE"/>
    <w:rsid w:val="0041455F"/>
    <w:rsid w:val="00452B6D"/>
    <w:rsid w:val="00470CFC"/>
    <w:rsid w:val="004D23CF"/>
    <w:rsid w:val="00500F57"/>
    <w:rsid w:val="005201E2"/>
    <w:rsid w:val="00550B98"/>
    <w:rsid w:val="00571CDD"/>
    <w:rsid w:val="00573717"/>
    <w:rsid w:val="005A5433"/>
    <w:rsid w:val="005B4DEE"/>
    <w:rsid w:val="005E1622"/>
    <w:rsid w:val="005F62E8"/>
    <w:rsid w:val="00601D09"/>
    <w:rsid w:val="00601D4D"/>
    <w:rsid w:val="0060240D"/>
    <w:rsid w:val="00614CD1"/>
    <w:rsid w:val="00651234"/>
    <w:rsid w:val="00656E4C"/>
    <w:rsid w:val="0066752C"/>
    <w:rsid w:val="00675C5B"/>
    <w:rsid w:val="00680D4D"/>
    <w:rsid w:val="006D3FCC"/>
    <w:rsid w:val="006E1A50"/>
    <w:rsid w:val="006E239F"/>
    <w:rsid w:val="006E7793"/>
    <w:rsid w:val="00702562"/>
    <w:rsid w:val="0071799B"/>
    <w:rsid w:val="0076387C"/>
    <w:rsid w:val="00763BE5"/>
    <w:rsid w:val="007917BA"/>
    <w:rsid w:val="007919BB"/>
    <w:rsid w:val="008100B1"/>
    <w:rsid w:val="0081015A"/>
    <w:rsid w:val="008170BD"/>
    <w:rsid w:val="00826FC1"/>
    <w:rsid w:val="00836CD0"/>
    <w:rsid w:val="008651D1"/>
    <w:rsid w:val="008663FA"/>
    <w:rsid w:val="00886FC5"/>
    <w:rsid w:val="008949A7"/>
    <w:rsid w:val="008B5487"/>
    <w:rsid w:val="008B6BF3"/>
    <w:rsid w:val="008E043A"/>
    <w:rsid w:val="008E25DA"/>
    <w:rsid w:val="008F0CBD"/>
    <w:rsid w:val="008F3FDB"/>
    <w:rsid w:val="008F6C11"/>
    <w:rsid w:val="008F7799"/>
    <w:rsid w:val="0090049B"/>
    <w:rsid w:val="00905E19"/>
    <w:rsid w:val="00931D7B"/>
    <w:rsid w:val="00944418"/>
    <w:rsid w:val="00976731"/>
    <w:rsid w:val="009876F5"/>
    <w:rsid w:val="009A4DB6"/>
    <w:rsid w:val="009B1936"/>
    <w:rsid w:val="009F09D5"/>
    <w:rsid w:val="00A10E19"/>
    <w:rsid w:val="00A142CC"/>
    <w:rsid w:val="00A41F0C"/>
    <w:rsid w:val="00A52700"/>
    <w:rsid w:val="00A54495"/>
    <w:rsid w:val="00A61A0B"/>
    <w:rsid w:val="00A86593"/>
    <w:rsid w:val="00A93E97"/>
    <w:rsid w:val="00AA3787"/>
    <w:rsid w:val="00AB50C0"/>
    <w:rsid w:val="00AD2B58"/>
    <w:rsid w:val="00AF69F7"/>
    <w:rsid w:val="00B07195"/>
    <w:rsid w:val="00B21982"/>
    <w:rsid w:val="00B24E00"/>
    <w:rsid w:val="00B66395"/>
    <w:rsid w:val="00B76980"/>
    <w:rsid w:val="00B80CC3"/>
    <w:rsid w:val="00B95E68"/>
    <w:rsid w:val="00BA29F6"/>
    <w:rsid w:val="00BB4647"/>
    <w:rsid w:val="00BC1C19"/>
    <w:rsid w:val="00BC5713"/>
    <w:rsid w:val="00BE147F"/>
    <w:rsid w:val="00C0056E"/>
    <w:rsid w:val="00C0407A"/>
    <w:rsid w:val="00C231EA"/>
    <w:rsid w:val="00C26791"/>
    <w:rsid w:val="00C46F14"/>
    <w:rsid w:val="00C47750"/>
    <w:rsid w:val="00C709F5"/>
    <w:rsid w:val="00C7283D"/>
    <w:rsid w:val="00C744A9"/>
    <w:rsid w:val="00CA50E6"/>
    <w:rsid w:val="00CC6B7F"/>
    <w:rsid w:val="00CE025C"/>
    <w:rsid w:val="00CF5362"/>
    <w:rsid w:val="00D35A23"/>
    <w:rsid w:val="00D5605D"/>
    <w:rsid w:val="00D56866"/>
    <w:rsid w:val="00D62664"/>
    <w:rsid w:val="00D62844"/>
    <w:rsid w:val="00DA3EDA"/>
    <w:rsid w:val="00DA5904"/>
    <w:rsid w:val="00DA590E"/>
    <w:rsid w:val="00DB5AAE"/>
    <w:rsid w:val="00DB6A6C"/>
    <w:rsid w:val="00DD1876"/>
    <w:rsid w:val="00DF424D"/>
    <w:rsid w:val="00E351CE"/>
    <w:rsid w:val="00E55FEE"/>
    <w:rsid w:val="00E63270"/>
    <w:rsid w:val="00E643F0"/>
    <w:rsid w:val="00E73EBB"/>
    <w:rsid w:val="00E77C95"/>
    <w:rsid w:val="00E85B16"/>
    <w:rsid w:val="00E90D58"/>
    <w:rsid w:val="00E961D2"/>
    <w:rsid w:val="00EB15BF"/>
    <w:rsid w:val="00ED5A4D"/>
    <w:rsid w:val="00ED662A"/>
    <w:rsid w:val="00F11BFF"/>
    <w:rsid w:val="00F20A3E"/>
    <w:rsid w:val="00F32DE3"/>
    <w:rsid w:val="00F4235D"/>
    <w:rsid w:val="00F60C78"/>
    <w:rsid w:val="00F6280A"/>
    <w:rsid w:val="00F6621B"/>
    <w:rsid w:val="00F72B3A"/>
    <w:rsid w:val="00F973A7"/>
    <w:rsid w:val="00FB1882"/>
    <w:rsid w:val="00FB7E0B"/>
    <w:rsid w:val="00FC44EE"/>
    <w:rsid w:val="00FE0479"/>
    <w:rsid w:val="00FF0CAF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09DC81"/>
  <w15:docId w15:val="{BFEAF289-0CEE-4A8E-ABCA-EF4CA439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" w:hAnsi="Univers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G Times (W1)" w:hAnsi="CG Times (W1)"/>
      <w:b/>
      <w:sz w:val="30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G Times (W1)" w:hAnsi="CG Times (W1)"/>
      <w:b/>
    </w:rPr>
  </w:style>
  <w:style w:type="table" w:styleId="TableGrid">
    <w:name w:val="Table Grid"/>
    <w:basedOn w:val="TableNormal"/>
    <w:rsid w:val="00F20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55F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5FEE"/>
    <w:rPr>
      <w:rFonts w:ascii="Tahoma" w:hAnsi="Tahoma" w:cs="Tahoma"/>
      <w:sz w:val="16"/>
      <w:szCs w:val="16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905E1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sjp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SJP</vt:lpstr>
    </vt:vector>
  </TitlesOfParts>
  <Company>HOME</Company>
  <LinksUpToDate>false</LinksUpToDate>
  <CharactersWithSpaces>4344</CharactersWithSpaces>
  <SharedDoc>false</SharedDoc>
  <HLinks>
    <vt:vector size="12" baseType="variant">
      <vt:variant>
        <vt:i4>4653108</vt:i4>
      </vt:variant>
      <vt:variant>
        <vt:i4>3</vt:i4>
      </vt:variant>
      <vt:variant>
        <vt:i4>0</vt:i4>
      </vt:variant>
      <vt:variant>
        <vt:i4>5</vt:i4>
      </vt:variant>
      <vt:variant>
        <vt:lpwstr>mailto:businessdirector@sjp.org.uk</vt:lpwstr>
      </vt:variant>
      <vt:variant>
        <vt:lpwstr/>
      </vt:variant>
      <vt:variant>
        <vt:i4>3735622</vt:i4>
      </vt:variant>
      <vt:variant>
        <vt:i4>0</vt:i4>
      </vt:variant>
      <vt:variant>
        <vt:i4>0</vt:i4>
      </vt:variant>
      <vt:variant>
        <vt:i4>5</vt:i4>
      </vt:variant>
      <vt:variant>
        <vt:lpwstr>mailto:hr@sjp.org.uk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SJP</dc:title>
  <dc:subject/>
  <dc:creator>Stephen</dc:creator>
  <cp:keywords/>
  <cp:lastModifiedBy>HR</cp:lastModifiedBy>
  <cp:revision>11</cp:revision>
  <cp:lastPrinted>2026-06-17T12:38:00Z</cp:lastPrinted>
  <dcterms:created xsi:type="dcterms:W3CDTF">2026-06-17T12:16:00Z</dcterms:created>
  <dcterms:modified xsi:type="dcterms:W3CDTF">2026-06-19T11:45:00Z</dcterms:modified>
</cp:coreProperties>
</file>